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2C" w:rsidRDefault="0091402C" w:rsidP="009140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по предмету «Математика» разработана на основе примерной авторской программы </w:t>
      </w:r>
      <w:r w:rsidR="007B38FB">
        <w:rPr>
          <w:rFonts w:ascii="Times New Roman" w:hAnsi="Times New Roman" w:cs="Times New Roman"/>
          <w:sz w:val="24"/>
          <w:szCs w:val="24"/>
        </w:rPr>
        <w:t xml:space="preserve">В.И. Жохова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B38FB">
        <w:rPr>
          <w:rFonts w:ascii="Times New Roman" w:hAnsi="Times New Roman" w:cs="Times New Roman"/>
          <w:sz w:val="24"/>
          <w:szCs w:val="24"/>
        </w:rPr>
        <w:t xml:space="preserve">Программа. Планирование учебного материала. </w:t>
      </w:r>
      <w:r>
        <w:rPr>
          <w:rFonts w:ascii="Times New Roman" w:hAnsi="Times New Roman" w:cs="Times New Roman"/>
          <w:sz w:val="24"/>
          <w:szCs w:val="24"/>
        </w:rPr>
        <w:t>Математика. 5-6 классы» (издательство «</w:t>
      </w:r>
      <w:r w:rsidR="007B38FB">
        <w:rPr>
          <w:rFonts w:ascii="Times New Roman" w:hAnsi="Times New Roman" w:cs="Times New Roman"/>
          <w:sz w:val="24"/>
          <w:szCs w:val="24"/>
        </w:rPr>
        <w:t>Мнемозина», 2010</w:t>
      </w:r>
      <w:r>
        <w:rPr>
          <w:rFonts w:ascii="Times New Roman" w:hAnsi="Times New Roman" w:cs="Times New Roman"/>
          <w:sz w:val="24"/>
          <w:szCs w:val="24"/>
        </w:rPr>
        <w:t xml:space="preserve"> год),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Бурмистровой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B38FB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учреждений: Алгебра. 7-9 классы» 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B38FB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учреждений: 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 w:rsidR="007B38FB">
        <w:rPr>
          <w:rFonts w:ascii="Times New Roman" w:hAnsi="Times New Roman" w:cs="Times New Roman"/>
          <w:sz w:val="24"/>
          <w:szCs w:val="24"/>
        </w:rPr>
        <w:t xml:space="preserve"> 7-9 классы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7B38FB">
        <w:rPr>
          <w:rFonts w:ascii="Times New Roman" w:hAnsi="Times New Roman" w:cs="Times New Roman"/>
          <w:sz w:val="24"/>
          <w:szCs w:val="24"/>
        </w:rPr>
        <w:t>издательство «Просвещение», 2010</w:t>
      </w:r>
      <w:r>
        <w:rPr>
          <w:rFonts w:ascii="Times New Roman" w:hAnsi="Times New Roman" w:cs="Times New Roman"/>
          <w:sz w:val="24"/>
          <w:szCs w:val="24"/>
        </w:rPr>
        <w:t xml:space="preserve"> год) в соответствии с Законом об образовании в Российской Федерации № 273 от 29.12.2012</w:t>
      </w:r>
      <w:r w:rsidR="007B3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г., </w:t>
      </w:r>
      <w:r w:rsidR="007B38FB">
        <w:rPr>
          <w:rFonts w:ascii="Times New Roman" w:hAnsi="Times New Roman" w:cs="Times New Roman"/>
          <w:sz w:val="24"/>
        </w:rPr>
        <w:t xml:space="preserve">Федеральным компонентом государственных стандартов основного общего образования, </w:t>
      </w:r>
      <w:r w:rsidR="007B38FB">
        <w:rPr>
          <w:rFonts w:ascii="Times New Roman" w:hAnsi="Times New Roman" w:cs="Times New Roman"/>
          <w:sz w:val="24"/>
          <w:szCs w:val="24"/>
        </w:rPr>
        <w:t>утверждённым приказом Ми</w:t>
      </w:r>
      <w:r w:rsidR="007B38FB">
        <w:rPr>
          <w:rFonts w:ascii="Times New Roman" w:hAnsi="Times New Roman" w:cs="Times New Roman"/>
          <w:sz w:val="24"/>
          <w:szCs w:val="24"/>
        </w:rPr>
        <w:t xml:space="preserve">нистерства образования и науки </w:t>
      </w:r>
      <w:r w:rsidR="007B38F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B38FB">
        <w:rPr>
          <w:rFonts w:ascii="Times New Roman" w:hAnsi="Times New Roman" w:cs="Times New Roman"/>
          <w:sz w:val="24"/>
        </w:rPr>
        <w:t xml:space="preserve"> № 1089 от 05.03.2004 года</w:t>
      </w:r>
      <w:r>
        <w:rPr>
          <w:rFonts w:ascii="Times New Roman" w:hAnsi="Times New Roman" w:cs="Times New Roman"/>
          <w:sz w:val="24"/>
          <w:szCs w:val="24"/>
        </w:rPr>
        <w:t>, основной образовательной программо</w:t>
      </w:r>
      <w:r w:rsidR="007B38FB">
        <w:rPr>
          <w:rFonts w:ascii="Times New Roman" w:hAnsi="Times New Roman" w:cs="Times New Roman"/>
          <w:sz w:val="24"/>
          <w:szCs w:val="24"/>
        </w:rPr>
        <w:t>й основного общего образования МБОУ «СОШ № 45» на 2011-2016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91402C" w:rsidRDefault="0091402C" w:rsidP="009140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изучение курса «Математика</w:t>
      </w:r>
      <w:r w:rsidR="007B38FB">
        <w:rPr>
          <w:rFonts w:ascii="Times New Roman" w:hAnsi="Times New Roman" w:cs="Times New Roman"/>
          <w:sz w:val="24"/>
          <w:szCs w:val="24"/>
        </w:rPr>
        <w:t>. 5-6 классы</w:t>
      </w:r>
      <w:r w:rsidR="00355AA3">
        <w:rPr>
          <w:rFonts w:ascii="Times New Roman" w:hAnsi="Times New Roman" w:cs="Times New Roman"/>
          <w:sz w:val="24"/>
          <w:szCs w:val="24"/>
        </w:rPr>
        <w:t>» в каждом классе отводится 6</w:t>
      </w:r>
      <w:r>
        <w:rPr>
          <w:rFonts w:ascii="Times New Roman" w:hAnsi="Times New Roman" w:cs="Times New Roman"/>
          <w:sz w:val="24"/>
          <w:szCs w:val="24"/>
        </w:rPr>
        <w:t xml:space="preserve"> часов в нед</w:t>
      </w:r>
      <w:r w:rsidR="0007047C">
        <w:rPr>
          <w:rFonts w:ascii="Times New Roman" w:hAnsi="Times New Roman" w:cs="Times New Roman"/>
          <w:sz w:val="24"/>
          <w:szCs w:val="24"/>
        </w:rPr>
        <w:t>елю. Программа рассчитана на 42</w:t>
      </w:r>
      <w:r w:rsidR="00550F47">
        <w:rPr>
          <w:rFonts w:ascii="Times New Roman" w:hAnsi="Times New Roman" w:cs="Times New Roman"/>
          <w:sz w:val="24"/>
          <w:szCs w:val="24"/>
        </w:rPr>
        <w:t>0 часов: 5 класс – 210</w:t>
      </w:r>
      <w:r>
        <w:rPr>
          <w:rFonts w:ascii="Times New Roman" w:hAnsi="Times New Roman" w:cs="Times New Roman"/>
          <w:sz w:val="24"/>
          <w:szCs w:val="24"/>
        </w:rPr>
        <w:t xml:space="preserve"> часов (3</w:t>
      </w:r>
      <w:r w:rsidR="00550F47">
        <w:rPr>
          <w:rFonts w:ascii="Times New Roman" w:hAnsi="Times New Roman" w:cs="Times New Roman"/>
          <w:sz w:val="24"/>
          <w:szCs w:val="24"/>
        </w:rPr>
        <w:t>5 учебных недель); 6 класс – 210</w:t>
      </w:r>
      <w:r>
        <w:rPr>
          <w:rFonts w:ascii="Times New Roman" w:hAnsi="Times New Roman" w:cs="Times New Roman"/>
          <w:sz w:val="24"/>
          <w:szCs w:val="24"/>
        </w:rPr>
        <w:t xml:space="preserve"> часов (35 учебных недель). </w:t>
      </w:r>
      <w:r w:rsidR="00550F47">
        <w:rPr>
          <w:rFonts w:ascii="Times New Roman" w:hAnsi="Times New Roman" w:cs="Times New Roman"/>
          <w:sz w:val="24"/>
          <w:szCs w:val="24"/>
        </w:rPr>
        <w:t>На изучение курса «Математика</w:t>
      </w:r>
      <w:r w:rsidR="00550F47">
        <w:rPr>
          <w:rFonts w:ascii="Times New Roman" w:hAnsi="Times New Roman" w:cs="Times New Roman"/>
          <w:sz w:val="24"/>
          <w:szCs w:val="24"/>
        </w:rPr>
        <w:t xml:space="preserve">» в 7 классе </w:t>
      </w:r>
      <w:r w:rsidR="00550F47">
        <w:rPr>
          <w:rFonts w:ascii="Times New Roman" w:hAnsi="Times New Roman" w:cs="Times New Roman"/>
          <w:sz w:val="24"/>
          <w:szCs w:val="24"/>
        </w:rPr>
        <w:t>отводится 6 часов в нед</w:t>
      </w:r>
      <w:r w:rsidR="00550F47">
        <w:rPr>
          <w:rFonts w:ascii="Times New Roman" w:hAnsi="Times New Roman" w:cs="Times New Roman"/>
          <w:sz w:val="24"/>
          <w:szCs w:val="24"/>
        </w:rPr>
        <w:t xml:space="preserve">елю, в 8,9 классе 5 часов в неделю. Программа рассчитана на 560 часов: 7 класс – 210 часов </w:t>
      </w:r>
      <w:r>
        <w:rPr>
          <w:rFonts w:ascii="Times New Roman" w:hAnsi="Times New Roman" w:cs="Times New Roman"/>
          <w:sz w:val="24"/>
          <w:szCs w:val="24"/>
        </w:rPr>
        <w:t>(35 уче</w:t>
      </w:r>
      <w:r w:rsidR="00550F47">
        <w:rPr>
          <w:rFonts w:ascii="Times New Roman" w:hAnsi="Times New Roman" w:cs="Times New Roman"/>
          <w:sz w:val="24"/>
          <w:szCs w:val="24"/>
        </w:rPr>
        <w:t>бных недель); 8 класс – 180</w:t>
      </w:r>
      <w:r>
        <w:rPr>
          <w:rFonts w:ascii="Times New Roman" w:hAnsi="Times New Roman" w:cs="Times New Roman"/>
          <w:sz w:val="24"/>
          <w:szCs w:val="24"/>
        </w:rPr>
        <w:t xml:space="preserve"> часов (36 уче</w:t>
      </w:r>
      <w:r w:rsidR="00550F47">
        <w:rPr>
          <w:rFonts w:ascii="Times New Roman" w:hAnsi="Times New Roman" w:cs="Times New Roman"/>
          <w:sz w:val="24"/>
          <w:szCs w:val="24"/>
        </w:rPr>
        <w:t xml:space="preserve">бных недель); 9 класс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50F47">
        <w:rPr>
          <w:rFonts w:ascii="Times New Roman" w:hAnsi="Times New Roman" w:cs="Times New Roman"/>
          <w:sz w:val="24"/>
          <w:szCs w:val="24"/>
        </w:rPr>
        <w:t>70 часов</w:t>
      </w:r>
      <w:r w:rsidR="00F13595">
        <w:rPr>
          <w:rFonts w:ascii="Times New Roman" w:hAnsi="Times New Roman" w:cs="Times New Roman"/>
          <w:sz w:val="24"/>
          <w:szCs w:val="24"/>
        </w:rPr>
        <w:t xml:space="preserve"> (34</w:t>
      </w:r>
      <w:r w:rsidR="00550F47">
        <w:rPr>
          <w:rFonts w:ascii="Times New Roman" w:hAnsi="Times New Roman" w:cs="Times New Roman"/>
          <w:sz w:val="24"/>
          <w:szCs w:val="24"/>
        </w:rPr>
        <w:t xml:space="preserve"> учебных недель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91402C" w:rsidRDefault="0091402C" w:rsidP="009140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Преподавание ведется по у</w:t>
      </w:r>
      <w:r w:rsidR="00F13595">
        <w:rPr>
          <w:rFonts w:ascii="Times New Roman" w:hAnsi="Times New Roman" w:cs="Times New Roman"/>
          <w:sz w:val="24"/>
          <w:szCs w:val="24"/>
        </w:rPr>
        <w:t xml:space="preserve">чебно-методическому комплексу </w:t>
      </w:r>
      <w:r w:rsidR="00550F47">
        <w:rPr>
          <w:rFonts w:ascii="Times New Roman" w:hAnsi="Times New Roman" w:cs="Times New Roman"/>
          <w:sz w:val="24"/>
          <w:szCs w:val="24"/>
        </w:rPr>
        <w:t>В.И. Жохова «Программа. Планирование учебного материала. Математика. 5-6 классы»</w:t>
      </w:r>
      <w:r w:rsidR="00550F47">
        <w:rPr>
          <w:rFonts w:ascii="Times New Roman" w:hAnsi="Times New Roman" w:cs="Times New Roman"/>
          <w:sz w:val="24"/>
          <w:szCs w:val="24"/>
        </w:rPr>
        <w:t xml:space="preserve">, </w:t>
      </w:r>
      <w:r w:rsidR="00550F47">
        <w:rPr>
          <w:rFonts w:ascii="Times New Roman" w:hAnsi="Times New Roman" w:cs="Times New Roman"/>
          <w:sz w:val="24"/>
          <w:szCs w:val="24"/>
        </w:rPr>
        <w:t>«Программы общеобразовательных учреждений: Алгебра. 7-9 классы» и «Программы общеобразовательных учреждений: Геометрия 7-9 классы»</w:t>
      </w:r>
      <w:r>
        <w:rPr>
          <w:rFonts w:ascii="Times New Roman" w:hAnsi="Times New Roman" w:cs="Times New Roman"/>
          <w:sz w:val="24"/>
          <w:szCs w:val="24"/>
        </w:rPr>
        <w:t>, соответствующему Федеральному перечню учебников на 2014-2015 учебный год, утвержденному приказом Министерства образования и науки Российской Федерации № 253 от 31 марта 2014 года.</w:t>
      </w:r>
    </w:p>
    <w:p w:rsidR="00D604C3" w:rsidRDefault="00D604C3">
      <w:bookmarkStart w:id="0" w:name="_GoBack"/>
      <w:bookmarkEnd w:id="0"/>
    </w:p>
    <w:sectPr w:rsidR="00D6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F9"/>
    <w:rsid w:val="00040661"/>
    <w:rsid w:val="0004239C"/>
    <w:rsid w:val="00043462"/>
    <w:rsid w:val="00053CE5"/>
    <w:rsid w:val="0007047C"/>
    <w:rsid w:val="000A2544"/>
    <w:rsid w:val="000E30FD"/>
    <w:rsid w:val="0012109D"/>
    <w:rsid w:val="00125B7B"/>
    <w:rsid w:val="0013550A"/>
    <w:rsid w:val="00143F49"/>
    <w:rsid w:val="00170949"/>
    <w:rsid w:val="001710A4"/>
    <w:rsid w:val="00174E3F"/>
    <w:rsid w:val="0018794D"/>
    <w:rsid w:val="001B64D1"/>
    <w:rsid w:val="00231A9D"/>
    <w:rsid w:val="0024786B"/>
    <w:rsid w:val="00273ED9"/>
    <w:rsid w:val="00274C29"/>
    <w:rsid w:val="00280E7A"/>
    <w:rsid w:val="00281033"/>
    <w:rsid w:val="00284C26"/>
    <w:rsid w:val="002A6D66"/>
    <w:rsid w:val="002C78C7"/>
    <w:rsid w:val="002E227D"/>
    <w:rsid w:val="00306A93"/>
    <w:rsid w:val="00311D7C"/>
    <w:rsid w:val="00355AA3"/>
    <w:rsid w:val="003616CD"/>
    <w:rsid w:val="003671EF"/>
    <w:rsid w:val="003721D8"/>
    <w:rsid w:val="00394015"/>
    <w:rsid w:val="003C7716"/>
    <w:rsid w:val="003D1D75"/>
    <w:rsid w:val="00410D24"/>
    <w:rsid w:val="004523F8"/>
    <w:rsid w:val="0047283B"/>
    <w:rsid w:val="004A4532"/>
    <w:rsid w:val="004B2CD7"/>
    <w:rsid w:val="004B459A"/>
    <w:rsid w:val="004C1823"/>
    <w:rsid w:val="00515786"/>
    <w:rsid w:val="005349E4"/>
    <w:rsid w:val="00535A76"/>
    <w:rsid w:val="0054115C"/>
    <w:rsid w:val="005433B7"/>
    <w:rsid w:val="00544D77"/>
    <w:rsid w:val="00550F47"/>
    <w:rsid w:val="005727DF"/>
    <w:rsid w:val="00572A9F"/>
    <w:rsid w:val="005B1E33"/>
    <w:rsid w:val="005B7C83"/>
    <w:rsid w:val="005C0FD4"/>
    <w:rsid w:val="005D0391"/>
    <w:rsid w:val="005E4CF9"/>
    <w:rsid w:val="00606A85"/>
    <w:rsid w:val="00615446"/>
    <w:rsid w:val="006165DC"/>
    <w:rsid w:val="0062145F"/>
    <w:rsid w:val="00641CAF"/>
    <w:rsid w:val="0064430D"/>
    <w:rsid w:val="00654B92"/>
    <w:rsid w:val="0066172B"/>
    <w:rsid w:val="00665030"/>
    <w:rsid w:val="006858C4"/>
    <w:rsid w:val="00695888"/>
    <w:rsid w:val="00695E21"/>
    <w:rsid w:val="006A6F5F"/>
    <w:rsid w:val="006C5EC8"/>
    <w:rsid w:val="006D7E74"/>
    <w:rsid w:val="00726E1C"/>
    <w:rsid w:val="00761CF9"/>
    <w:rsid w:val="00771FBF"/>
    <w:rsid w:val="007A793A"/>
    <w:rsid w:val="007B38FB"/>
    <w:rsid w:val="007D4402"/>
    <w:rsid w:val="0080029F"/>
    <w:rsid w:val="008278F9"/>
    <w:rsid w:val="008279EB"/>
    <w:rsid w:val="00854E92"/>
    <w:rsid w:val="00862EAE"/>
    <w:rsid w:val="00873C50"/>
    <w:rsid w:val="008763B1"/>
    <w:rsid w:val="008B58A9"/>
    <w:rsid w:val="008D6D3B"/>
    <w:rsid w:val="008E572C"/>
    <w:rsid w:val="008E6A86"/>
    <w:rsid w:val="00903845"/>
    <w:rsid w:val="0091402C"/>
    <w:rsid w:val="009516B6"/>
    <w:rsid w:val="0096292B"/>
    <w:rsid w:val="009658B2"/>
    <w:rsid w:val="009C4A05"/>
    <w:rsid w:val="009E604D"/>
    <w:rsid w:val="00A431B9"/>
    <w:rsid w:val="00A448EF"/>
    <w:rsid w:val="00A6076C"/>
    <w:rsid w:val="00A618B8"/>
    <w:rsid w:val="00A62A06"/>
    <w:rsid w:val="00A6706C"/>
    <w:rsid w:val="00A70ABF"/>
    <w:rsid w:val="00A75DE6"/>
    <w:rsid w:val="00AB7AB5"/>
    <w:rsid w:val="00AC3362"/>
    <w:rsid w:val="00AD1AC3"/>
    <w:rsid w:val="00AE602D"/>
    <w:rsid w:val="00AE62E2"/>
    <w:rsid w:val="00AF32DA"/>
    <w:rsid w:val="00B31C14"/>
    <w:rsid w:val="00B34094"/>
    <w:rsid w:val="00B635A8"/>
    <w:rsid w:val="00B650CF"/>
    <w:rsid w:val="00B70AEE"/>
    <w:rsid w:val="00B95843"/>
    <w:rsid w:val="00BD40D0"/>
    <w:rsid w:val="00C152E3"/>
    <w:rsid w:val="00C301CF"/>
    <w:rsid w:val="00C42BF5"/>
    <w:rsid w:val="00C53EB9"/>
    <w:rsid w:val="00C5760C"/>
    <w:rsid w:val="00C65F63"/>
    <w:rsid w:val="00CA2A2F"/>
    <w:rsid w:val="00CD0A92"/>
    <w:rsid w:val="00CE2481"/>
    <w:rsid w:val="00D12A67"/>
    <w:rsid w:val="00D32A4F"/>
    <w:rsid w:val="00D5417C"/>
    <w:rsid w:val="00D604C3"/>
    <w:rsid w:val="00D6481F"/>
    <w:rsid w:val="00D7501C"/>
    <w:rsid w:val="00D75962"/>
    <w:rsid w:val="00D84B76"/>
    <w:rsid w:val="00D955F0"/>
    <w:rsid w:val="00DA7E61"/>
    <w:rsid w:val="00DC6154"/>
    <w:rsid w:val="00DD6C8F"/>
    <w:rsid w:val="00DF3D1D"/>
    <w:rsid w:val="00E054D9"/>
    <w:rsid w:val="00E2101D"/>
    <w:rsid w:val="00E31BBE"/>
    <w:rsid w:val="00E67077"/>
    <w:rsid w:val="00E81E7F"/>
    <w:rsid w:val="00E86686"/>
    <w:rsid w:val="00ED479D"/>
    <w:rsid w:val="00ED674C"/>
    <w:rsid w:val="00EF18CB"/>
    <w:rsid w:val="00F04866"/>
    <w:rsid w:val="00F06996"/>
    <w:rsid w:val="00F125C2"/>
    <w:rsid w:val="00F13595"/>
    <w:rsid w:val="00F15BE5"/>
    <w:rsid w:val="00F26F35"/>
    <w:rsid w:val="00F843A0"/>
    <w:rsid w:val="00F9364A"/>
    <w:rsid w:val="00FA01DA"/>
    <w:rsid w:val="00FD0CE2"/>
    <w:rsid w:val="00FD3CC2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AF8EA-AF6C-4D23-8424-D0B32BDA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02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ShhurNV</dc:creator>
  <cp:keywords/>
  <dc:description/>
  <cp:lastModifiedBy>ShhurNV</cp:lastModifiedBy>
  <cp:revision>6</cp:revision>
  <dcterms:created xsi:type="dcterms:W3CDTF">2016-04-15T11:23:00Z</dcterms:created>
  <dcterms:modified xsi:type="dcterms:W3CDTF">2016-04-15T12:47:00Z</dcterms:modified>
</cp:coreProperties>
</file>