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3B" w:rsidRDefault="007C713B" w:rsidP="007C7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предмету «Окружающий мир» разработана на основе примерной авторской программы А.А. Плешакова «Окружающий мир»  (Сборник рабочих программ «Школа России», издательство «Просвещение, 2011), в соответствии с Законом об образовании в Россий</w:t>
      </w:r>
      <w:r w:rsidR="000710CD">
        <w:rPr>
          <w:rFonts w:ascii="Times New Roman" w:hAnsi="Times New Roman" w:cs="Times New Roman"/>
          <w:sz w:val="24"/>
          <w:szCs w:val="24"/>
        </w:rPr>
        <w:t xml:space="preserve">ской Федерации № 273 </w:t>
      </w:r>
      <w:r>
        <w:rPr>
          <w:rFonts w:ascii="Times New Roman" w:hAnsi="Times New Roman" w:cs="Times New Roman"/>
          <w:sz w:val="24"/>
          <w:szCs w:val="24"/>
        </w:rPr>
        <w:t xml:space="preserve">от 29.12.2012 г., федеральным государственным образовательным стандартом начального общего образования, утверждённым приказом Министерства образования и </w:t>
      </w:r>
      <w:r w:rsidR="000710CD">
        <w:rPr>
          <w:rFonts w:ascii="Times New Roman" w:hAnsi="Times New Roman" w:cs="Times New Roman"/>
          <w:sz w:val="24"/>
          <w:szCs w:val="24"/>
        </w:rPr>
        <w:t>науки Российской Федерации №373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06.10.2009 г., Основной образовательной программой начального общего образования МБОУ «СОШ № 45» на 2015-2020 годы.  </w:t>
      </w:r>
    </w:p>
    <w:p w:rsidR="007C713B" w:rsidRDefault="007C713B" w:rsidP="007C7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изучение курса «Окружающий мир» в каждом классе отводится 2 часа в неделю. Программа рассчитана на 204 часа: во 2 классе 68 часов (34 учебные недели), 3 классе 68 часов (34 учебные недели), в 4 классе 68 часов (34 учебные недели). </w:t>
      </w:r>
    </w:p>
    <w:p w:rsidR="007C713B" w:rsidRDefault="007C713B" w:rsidP="007C7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ведётся по учебно-методическому комплексу А.А. Плешакова «Окружающий мир», соответствующему Федеральному перечню учебников на 2014-2015 учебный год, утверждённым приказом Министерства образования и науки Российской Федерации № 253 от 31 марта 2014 года.</w:t>
      </w:r>
    </w:p>
    <w:p w:rsidR="00D604C3" w:rsidRDefault="00D604C3"/>
    <w:sectPr w:rsidR="00D6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3B"/>
    <w:rsid w:val="00040661"/>
    <w:rsid w:val="0004239C"/>
    <w:rsid w:val="00043462"/>
    <w:rsid w:val="00053CE5"/>
    <w:rsid w:val="000710CD"/>
    <w:rsid w:val="000A2544"/>
    <w:rsid w:val="000E30FD"/>
    <w:rsid w:val="00105C22"/>
    <w:rsid w:val="0012109D"/>
    <w:rsid w:val="00125B7B"/>
    <w:rsid w:val="0013550A"/>
    <w:rsid w:val="00143F49"/>
    <w:rsid w:val="00170949"/>
    <w:rsid w:val="001710A4"/>
    <w:rsid w:val="00174E3F"/>
    <w:rsid w:val="0018794D"/>
    <w:rsid w:val="001B64D1"/>
    <w:rsid w:val="001D6FA9"/>
    <w:rsid w:val="00231A9D"/>
    <w:rsid w:val="0024786B"/>
    <w:rsid w:val="00273ED9"/>
    <w:rsid w:val="00274C29"/>
    <w:rsid w:val="00280E7A"/>
    <w:rsid w:val="00281033"/>
    <w:rsid w:val="00284C26"/>
    <w:rsid w:val="002A6D66"/>
    <w:rsid w:val="002C78C7"/>
    <w:rsid w:val="002E227D"/>
    <w:rsid w:val="003044C1"/>
    <w:rsid w:val="00306A93"/>
    <w:rsid w:val="00311D7C"/>
    <w:rsid w:val="003616CD"/>
    <w:rsid w:val="003671EF"/>
    <w:rsid w:val="003721D8"/>
    <w:rsid w:val="00394015"/>
    <w:rsid w:val="003C7716"/>
    <w:rsid w:val="003D1D75"/>
    <w:rsid w:val="00410D24"/>
    <w:rsid w:val="00447F87"/>
    <w:rsid w:val="004523F8"/>
    <w:rsid w:val="0047283B"/>
    <w:rsid w:val="004A4532"/>
    <w:rsid w:val="004B2CD7"/>
    <w:rsid w:val="004B459A"/>
    <w:rsid w:val="004C1823"/>
    <w:rsid w:val="00515786"/>
    <w:rsid w:val="005209BB"/>
    <w:rsid w:val="00535A76"/>
    <w:rsid w:val="0054115C"/>
    <w:rsid w:val="005433B7"/>
    <w:rsid w:val="00544D77"/>
    <w:rsid w:val="005727DF"/>
    <w:rsid w:val="00572A9F"/>
    <w:rsid w:val="005B1E33"/>
    <w:rsid w:val="005B7C83"/>
    <w:rsid w:val="005C0FD4"/>
    <w:rsid w:val="005D0391"/>
    <w:rsid w:val="005E4CF9"/>
    <w:rsid w:val="00606A85"/>
    <w:rsid w:val="00615446"/>
    <w:rsid w:val="006165DC"/>
    <w:rsid w:val="0062145F"/>
    <w:rsid w:val="00641CAF"/>
    <w:rsid w:val="0064430D"/>
    <w:rsid w:val="00654B92"/>
    <w:rsid w:val="0066172B"/>
    <w:rsid w:val="00665030"/>
    <w:rsid w:val="006858C4"/>
    <w:rsid w:val="00695888"/>
    <w:rsid w:val="00695E21"/>
    <w:rsid w:val="006A6F5F"/>
    <w:rsid w:val="006C5EC8"/>
    <w:rsid w:val="006D7E74"/>
    <w:rsid w:val="00726E1C"/>
    <w:rsid w:val="00771FBF"/>
    <w:rsid w:val="00787467"/>
    <w:rsid w:val="007A793A"/>
    <w:rsid w:val="007C713B"/>
    <w:rsid w:val="007D4402"/>
    <w:rsid w:val="0080029F"/>
    <w:rsid w:val="008278F9"/>
    <w:rsid w:val="008279EB"/>
    <w:rsid w:val="00854E92"/>
    <w:rsid w:val="00862EAE"/>
    <w:rsid w:val="00873C50"/>
    <w:rsid w:val="008763B1"/>
    <w:rsid w:val="008B58A9"/>
    <w:rsid w:val="008D6D3B"/>
    <w:rsid w:val="008E572C"/>
    <w:rsid w:val="008E6A86"/>
    <w:rsid w:val="00903845"/>
    <w:rsid w:val="009516B6"/>
    <w:rsid w:val="0096292B"/>
    <w:rsid w:val="009658B2"/>
    <w:rsid w:val="009C4A05"/>
    <w:rsid w:val="009E604D"/>
    <w:rsid w:val="00A431B9"/>
    <w:rsid w:val="00A448EF"/>
    <w:rsid w:val="00A6076C"/>
    <w:rsid w:val="00A618B8"/>
    <w:rsid w:val="00A62A06"/>
    <w:rsid w:val="00A6706C"/>
    <w:rsid w:val="00A70ABF"/>
    <w:rsid w:val="00A75DE6"/>
    <w:rsid w:val="00AB7AB5"/>
    <w:rsid w:val="00AC3362"/>
    <w:rsid w:val="00AD1AC3"/>
    <w:rsid w:val="00AE41F4"/>
    <w:rsid w:val="00AE602D"/>
    <w:rsid w:val="00AE62E2"/>
    <w:rsid w:val="00AF32DA"/>
    <w:rsid w:val="00B31C14"/>
    <w:rsid w:val="00B34094"/>
    <w:rsid w:val="00B635A8"/>
    <w:rsid w:val="00B650CF"/>
    <w:rsid w:val="00B70AEE"/>
    <w:rsid w:val="00B95843"/>
    <w:rsid w:val="00BD40D0"/>
    <w:rsid w:val="00C152E3"/>
    <w:rsid w:val="00C301CF"/>
    <w:rsid w:val="00C42BF5"/>
    <w:rsid w:val="00C53EB9"/>
    <w:rsid w:val="00C5760C"/>
    <w:rsid w:val="00C65F63"/>
    <w:rsid w:val="00CA2A2F"/>
    <w:rsid w:val="00CD0A92"/>
    <w:rsid w:val="00CE2481"/>
    <w:rsid w:val="00D12A67"/>
    <w:rsid w:val="00D32A4F"/>
    <w:rsid w:val="00D5417C"/>
    <w:rsid w:val="00D604C3"/>
    <w:rsid w:val="00D6481F"/>
    <w:rsid w:val="00D7501C"/>
    <w:rsid w:val="00D75962"/>
    <w:rsid w:val="00D7723B"/>
    <w:rsid w:val="00D84B76"/>
    <w:rsid w:val="00D955F0"/>
    <w:rsid w:val="00DA7E61"/>
    <w:rsid w:val="00DC6154"/>
    <w:rsid w:val="00DD6C8F"/>
    <w:rsid w:val="00DF3D1D"/>
    <w:rsid w:val="00E054D9"/>
    <w:rsid w:val="00E2101D"/>
    <w:rsid w:val="00E31BBE"/>
    <w:rsid w:val="00E67077"/>
    <w:rsid w:val="00E81E7F"/>
    <w:rsid w:val="00E86686"/>
    <w:rsid w:val="00ED479D"/>
    <w:rsid w:val="00ED674C"/>
    <w:rsid w:val="00EF18CB"/>
    <w:rsid w:val="00F04866"/>
    <w:rsid w:val="00F06996"/>
    <w:rsid w:val="00F125C2"/>
    <w:rsid w:val="00F15BE5"/>
    <w:rsid w:val="00F26F35"/>
    <w:rsid w:val="00F843A0"/>
    <w:rsid w:val="00F9364A"/>
    <w:rsid w:val="00FA01DA"/>
    <w:rsid w:val="00FD0CE2"/>
    <w:rsid w:val="00FD3CC2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1DED9-30D0-49EE-B949-98535CFD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ShhurNV</dc:creator>
  <cp:keywords/>
  <dc:description/>
  <cp:lastModifiedBy>ShhurNV</cp:lastModifiedBy>
  <cp:revision>3</cp:revision>
  <dcterms:created xsi:type="dcterms:W3CDTF">2016-04-18T12:08:00Z</dcterms:created>
  <dcterms:modified xsi:type="dcterms:W3CDTF">2016-04-18T12:09:00Z</dcterms:modified>
</cp:coreProperties>
</file>