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E" w:rsidRDefault="005A796E" w:rsidP="005A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«Литературное чтение» разработана на основе примерной авторской программы Л.Ф. Климановой,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 «Литературное чтение»  (Сборник рабочих программ «Школа России», издательство «Просвещение, 2011), в соответствии с Законом об образован</w:t>
      </w:r>
      <w:r>
        <w:rPr>
          <w:rFonts w:ascii="Times New Roman" w:hAnsi="Times New Roman" w:cs="Times New Roman"/>
          <w:sz w:val="24"/>
          <w:szCs w:val="24"/>
        </w:rPr>
        <w:t>ии в Российской Федерации № 273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29.12.2012 г.,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№373, от 06.10.2009 г., Основной образовательной программой начального общего образования МБОУ «СОШ № 45» на 2015-2020 годы.  </w:t>
      </w:r>
    </w:p>
    <w:p w:rsidR="005A796E" w:rsidRDefault="005A796E" w:rsidP="005A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курса «Литературное чтение» в каждом классе отводится 4 часа в неделю. Программа рассчитана на 408 часов: во 2 классе 136 часов (34 учебные недели), 3 классе 136 часов (34 учебные недели), в 4 классе 136 часов (34 учебные недели). </w:t>
      </w:r>
    </w:p>
    <w:p w:rsidR="005A796E" w:rsidRDefault="005A796E" w:rsidP="005A7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ведётся по учебно-методическому комплексу Л.Ф. Климановой, М.В.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«</w:t>
      </w:r>
      <w:proofErr w:type="gramEnd"/>
      <w:r>
        <w:rPr>
          <w:rFonts w:ascii="Times New Roman" w:hAnsi="Times New Roman" w:cs="Times New Roman"/>
          <w:sz w:val="24"/>
          <w:szCs w:val="24"/>
        </w:rPr>
        <w:t>Литературное чтение», соответствующему Федеральному перечню учебников на 2014-2015 учебный год, утверждённым приказом Министерства образования и науки Российской Федерации № 253 от 31 марта 2014 года.</w:t>
      </w:r>
    </w:p>
    <w:p w:rsidR="00D604C3" w:rsidRDefault="00D604C3"/>
    <w:sectPr w:rsidR="00D6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F9"/>
    <w:rsid w:val="00040661"/>
    <w:rsid w:val="0004239C"/>
    <w:rsid w:val="00043462"/>
    <w:rsid w:val="00053CE5"/>
    <w:rsid w:val="000A2544"/>
    <w:rsid w:val="000E30FD"/>
    <w:rsid w:val="00105C22"/>
    <w:rsid w:val="0012109D"/>
    <w:rsid w:val="00124EF9"/>
    <w:rsid w:val="00125B7B"/>
    <w:rsid w:val="0013550A"/>
    <w:rsid w:val="00143F49"/>
    <w:rsid w:val="00170949"/>
    <w:rsid w:val="001710A4"/>
    <w:rsid w:val="00174E3F"/>
    <w:rsid w:val="0018794D"/>
    <w:rsid w:val="001B64D1"/>
    <w:rsid w:val="001D6FA9"/>
    <w:rsid w:val="00231A9D"/>
    <w:rsid w:val="0024786B"/>
    <w:rsid w:val="00273ED9"/>
    <w:rsid w:val="00274C29"/>
    <w:rsid w:val="00280E7A"/>
    <w:rsid w:val="00281033"/>
    <w:rsid w:val="00284C26"/>
    <w:rsid w:val="002A6D66"/>
    <w:rsid w:val="002C78C7"/>
    <w:rsid w:val="002E227D"/>
    <w:rsid w:val="003044C1"/>
    <w:rsid w:val="00306A93"/>
    <w:rsid w:val="00311D7C"/>
    <w:rsid w:val="003616CD"/>
    <w:rsid w:val="003671EF"/>
    <w:rsid w:val="003721D8"/>
    <w:rsid w:val="00394015"/>
    <w:rsid w:val="003C7716"/>
    <w:rsid w:val="003D1D75"/>
    <w:rsid w:val="00410D24"/>
    <w:rsid w:val="00447F87"/>
    <w:rsid w:val="004523F8"/>
    <w:rsid w:val="0047283B"/>
    <w:rsid w:val="004A4532"/>
    <w:rsid w:val="004B2CD7"/>
    <w:rsid w:val="004B459A"/>
    <w:rsid w:val="004C1823"/>
    <w:rsid w:val="00515786"/>
    <w:rsid w:val="005209BB"/>
    <w:rsid w:val="00535A76"/>
    <w:rsid w:val="0054115C"/>
    <w:rsid w:val="005433B7"/>
    <w:rsid w:val="00544D77"/>
    <w:rsid w:val="005727DF"/>
    <w:rsid w:val="00572A9F"/>
    <w:rsid w:val="005A796E"/>
    <w:rsid w:val="005B1E33"/>
    <w:rsid w:val="005B7C83"/>
    <w:rsid w:val="005C0FD4"/>
    <w:rsid w:val="005D0391"/>
    <w:rsid w:val="005E4CF9"/>
    <w:rsid w:val="00606A85"/>
    <w:rsid w:val="00615446"/>
    <w:rsid w:val="006165DC"/>
    <w:rsid w:val="0062145F"/>
    <w:rsid w:val="00641CAF"/>
    <w:rsid w:val="0064430D"/>
    <w:rsid w:val="00654B92"/>
    <w:rsid w:val="0066172B"/>
    <w:rsid w:val="00665030"/>
    <w:rsid w:val="006858C4"/>
    <w:rsid w:val="00695888"/>
    <w:rsid w:val="00695E21"/>
    <w:rsid w:val="006A6F5F"/>
    <w:rsid w:val="006C5EC8"/>
    <w:rsid w:val="006D7E74"/>
    <w:rsid w:val="00726E1C"/>
    <w:rsid w:val="00771FBF"/>
    <w:rsid w:val="00787467"/>
    <w:rsid w:val="007A793A"/>
    <w:rsid w:val="007D4402"/>
    <w:rsid w:val="0080029F"/>
    <w:rsid w:val="008278F9"/>
    <w:rsid w:val="008279EB"/>
    <w:rsid w:val="00854E92"/>
    <w:rsid w:val="00862EAE"/>
    <w:rsid w:val="00873C50"/>
    <w:rsid w:val="008763B1"/>
    <w:rsid w:val="008B58A9"/>
    <w:rsid w:val="008D6D3B"/>
    <w:rsid w:val="008E572C"/>
    <w:rsid w:val="008E6A86"/>
    <w:rsid w:val="00903845"/>
    <w:rsid w:val="009516B6"/>
    <w:rsid w:val="0096292B"/>
    <w:rsid w:val="009658B2"/>
    <w:rsid w:val="009C4A05"/>
    <w:rsid w:val="009E604D"/>
    <w:rsid w:val="00A431B9"/>
    <w:rsid w:val="00A448EF"/>
    <w:rsid w:val="00A6076C"/>
    <w:rsid w:val="00A618B8"/>
    <w:rsid w:val="00A62A06"/>
    <w:rsid w:val="00A6706C"/>
    <w:rsid w:val="00A70ABF"/>
    <w:rsid w:val="00A75DE6"/>
    <w:rsid w:val="00AB7AB5"/>
    <w:rsid w:val="00AC3362"/>
    <w:rsid w:val="00AD1AC3"/>
    <w:rsid w:val="00AE41F4"/>
    <w:rsid w:val="00AE602D"/>
    <w:rsid w:val="00AE62E2"/>
    <w:rsid w:val="00AF32DA"/>
    <w:rsid w:val="00B31C14"/>
    <w:rsid w:val="00B34094"/>
    <w:rsid w:val="00B635A8"/>
    <w:rsid w:val="00B650CF"/>
    <w:rsid w:val="00B70AEE"/>
    <w:rsid w:val="00B95843"/>
    <w:rsid w:val="00BD40D0"/>
    <w:rsid w:val="00C152E3"/>
    <w:rsid w:val="00C301CF"/>
    <w:rsid w:val="00C42BF5"/>
    <w:rsid w:val="00C53EB9"/>
    <w:rsid w:val="00C5760C"/>
    <w:rsid w:val="00C65F63"/>
    <w:rsid w:val="00CA2A2F"/>
    <w:rsid w:val="00CD0A92"/>
    <w:rsid w:val="00CE2481"/>
    <w:rsid w:val="00D12A67"/>
    <w:rsid w:val="00D32A4F"/>
    <w:rsid w:val="00D5417C"/>
    <w:rsid w:val="00D604C3"/>
    <w:rsid w:val="00D6481F"/>
    <w:rsid w:val="00D7501C"/>
    <w:rsid w:val="00D75962"/>
    <w:rsid w:val="00D84B76"/>
    <w:rsid w:val="00D955F0"/>
    <w:rsid w:val="00DA7E61"/>
    <w:rsid w:val="00DC6154"/>
    <w:rsid w:val="00DD6C8F"/>
    <w:rsid w:val="00DF3D1D"/>
    <w:rsid w:val="00E054D9"/>
    <w:rsid w:val="00E2101D"/>
    <w:rsid w:val="00E31BBE"/>
    <w:rsid w:val="00E67077"/>
    <w:rsid w:val="00E81E7F"/>
    <w:rsid w:val="00E86686"/>
    <w:rsid w:val="00ED479D"/>
    <w:rsid w:val="00ED674C"/>
    <w:rsid w:val="00EF18CB"/>
    <w:rsid w:val="00F04866"/>
    <w:rsid w:val="00F06996"/>
    <w:rsid w:val="00F125C2"/>
    <w:rsid w:val="00F15BE5"/>
    <w:rsid w:val="00F26F35"/>
    <w:rsid w:val="00F843A0"/>
    <w:rsid w:val="00F9364A"/>
    <w:rsid w:val="00FA01DA"/>
    <w:rsid w:val="00FD0CE2"/>
    <w:rsid w:val="00FD3CC2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0D69-69DF-4DAE-AE6C-22C01BA4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ShhurNV</dc:creator>
  <cp:keywords/>
  <dc:description/>
  <cp:lastModifiedBy>ShhurNV</cp:lastModifiedBy>
  <cp:revision>2</cp:revision>
  <dcterms:created xsi:type="dcterms:W3CDTF">2016-04-18T12:06:00Z</dcterms:created>
  <dcterms:modified xsi:type="dcterms:W3CDTF">2016-04-18T12:06:00Z</dcterms:modified>
</cp:coreProperties>
</file>