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DE" w:rsidRDefault="00C84DDE" w:rsidP="005150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учебному плану МБОУ «СОШ № 45» </w:t>
      </w:r>
    </w:p>
    <w:p w:rsid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2015/2016 учебный год</w:t>
      </w:r>
    </w:p>
    <w:p w:rsidR="00963FDF" w:rsidRPr="00C84DDE" w:rsidRDefault="00963FDF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28"/>
        </w:rPr>
      </w:pPr>
    </w:p>
    <w:p w:rsidR="00C84DDE" w:rsidRPr="00963FDF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FDF">
        <w:rPr>
          <w:rFonts w:ascii="Times New Roman" w:eastAsia="Calibri" w:hAnsi="Times New Roman" w:cs="Times New Roman"/>
          <w:b/>
          <w:sz w:val="28"/>
          <w:szCs w:val="28"/>
        </w:rPr>
        <w:t>Начальное общее образование  (ФГОС)</w:t>
      </w: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C84DDE" w:rsidRPr="00C84DDE" w:rsidRDefault="00963FDF" w:rsidP="00963F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</w:p>
    <w:p w:rsidR="00C84DDE" w:rsidRPr="00C84DDE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составлении учебного плана </w:t>
      </w:r>
      <w:r w:rsidR="00963FDF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руководствовалось следующими нормативными документами: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Закон Российской Федерации от 29.12.2012 г. № 273 – ФЗ «Об образовании в Российской Федерации»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Calibri" w:hAnsi="Times New Roman" w:cs="Times New Roman"/>
          <w:sz w:val="24"/>
          <w:szCs w:val="24"/>
        </w:rPr>
        <w:t xml:space="preserve">-  Федеральный базисный учебный план для образовательных учреждений РФ, реализующий основную образовательную программу начального общего образования, в соответствии с Федеральными государственными образовательными стандартами второго поколения, утвержденного Приказом № 373 от 06.10. 2009 года «Об утверждении и введении федерального государственного образовательного стандарта начального общего образования»;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Calibri" w:hAnsi="Times New Roman" w:cs="Times New Roman"/>
          <w:sz w:val="24"/>
          <w:szCs w:val="24"/>
        </w:rPr>
        <w:t>-</w:t>
      </w:r>
      <w:r w:rsidRPr="00C84D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4DDE">
        <w:rPr>
          <w:rFonts w:ascii="Times New Roman" w:eastAsia="Calibri" w:hAnsi="Times New Roman" w:cs="Times New Roman"/>
          <w:sz w:val="24"/>
          <w:szCs w:val="24"/>
        </w:rPr>
        <w:t>приказ  Минобрнауки России от 30.08.2013 г. № 1015 (ред. от 13.12.2013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приказ МО и Н РФ от 26.11.2010 г. № 1214 «О внесении изменений в федеральный государственный стандарт начального общего образования, утвержденный приказом МО и Н РФ от 6 октября 2009 года № 373»;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приказ МО и Н РФ от 22.09.2011 г. № 2357. </w:t>
      </w:r>
      <w:proofErr w:type="gramStart"/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«О внесении изменений в федеральный государственный стандарт начального общего образования, утвержденный приказом МО и Н РФ от 6 октября 2009 года № 373»; </w:t>
      </w:r>
      <w:proofErr w:type="gramEnd"/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приказ МО РК от 26.01.2011 г. </w:t>
      </w:r>
      <w:r w:rsidRPr="00C84DDE">
        <w:rPr>
          <w:rFonts w:ascii="Times New Roman" w:eastAsia="Calibri" w:hAnsi="Times New Roman" w:cs="Times New Roman"/>
          <w:bCs/>
          <w:sz w:val="24"/>
          <w:szCs w:val="28"/>
        </w:rPr>
        <w:t>№ 30</w:t>
      </w:r>
      <w:r w:rsidRPr="00C84DDE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«О внесении изменений в базисные учебные планы для общеобразовательных учреждений Республики Коми и примерные учебные планы для образовательных учреждений Республики Коми с изучением коми языка как родного и </w:t>
      </w:r>
      <w:proofErr w:type="gramStart"/>
      <w:r w:rsidRPr="00C84DDE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 изучением коми языка как неродного, утвержденные приказом МО и ВШ РК от 18.05.2005 № 107»; </w:t>
      </w:r>
    </w:p>
    <w:p w:rsid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приказ МО РК от 30 августа 2011 г. № </w:t>
      </w:r>
      <w:r w:rsidRPr="00C84DDE">
        <w:rPr>
          <w:rFonts w:ascii="Times New Roman" w:eastAsia="Calibri" w:hAnsi="Times New Roman" w:cs="Times New Roman"/>
          <w:bCs/>
          <w:sz w:val="24"/>
          <w:szCs w:val="28"/>
        </w:rPr>
        <w:t xml:space="preserve">1181 </w:t>
      </w:r>
      <w:r w:rsidRPr="00C84DDE">
        <w:rPr>
          <w:rFonts w:ascii="Times New Roman" w:eastAsia="Calibri" w:hAnsi="Times New Roman" w:cs="Times New Roman"/>
          <w:sz w:val="24"/>
          <w:szCs w:val="28"/>
        </w:rPr>
        <w:t>«О внесении изменений в приказ МО РК от 26.01.2011 № 30 «О внесении изменений в базисные учебные планы для общеобразовательных учреждений Республики Коми и примерные учебные планы для образовательных учреждений Республики Коми с изучением коми языка как родного и с изучением коми языка как неродного, утвержденные приказом МО и ВШ РК от</w:t>
      </w:r>
      <w:proofErr w:type="gramEnd"/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 18.05.2005 № 107»;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приказ МО РК от 31 августа 2011 г</w:t>
      </w: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№ 274 «О введении в образовательных учреждениях Республики Коми комплексного учебного курса «Основы религиозных</w:t>
      </w:r>
      <w:r w:rsidR="0088146D">
        <w:rPr>
          <w:rFonts w:ascii="Times New Roman" w:eastAsia="Calibri" w:hAnsi="Times New Roman" w:cs="Times New Roman"/>
          <w:sz w:val="24"/>
          <w:szCs w:val="28"/>
        </w:rPr>
        <w:t xml:space="preserve"> культур и светской этики»;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приказ МО РК от 18 апреля 2012 г. </w:t>
      </w:r>
      <w:r w:rsidRPr="00C84DDE">
        <w:rPr>
          <w:rFonts w:ascii="Times New Roman" w:eastAsia="Calibri" w:hAnsi="Times New Roman" w:cs="Times New Roman"/>
          <w:bCs/>
          <w:sz w:val="24"/>
          <w:szCs w:val="28"/>
        </w:rPr>
        <w:t>№ 94</w:t>
      </w:r>
      <w:r w:rsidRPr="00C84DDE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«О внесении изменений в базисный учебный план начального общего образования и примерные учебные планы начального общего образования с изучением коми языка как родного и с изучением коми языка как неродного, утвержденные приказом МО и ВШ РК от 18.05.2005 № </w:t>
      </w:r>
      <w:r w:rsidRPr="00C84DDE">
        <w:rPr>
          <w:rFonts w:ascii="Times New Roman" w:eastAsia="Calibri" w:hAnsi="Times New Roman" w:cs="Times New Roman"/>
          <w:bCs/>
          <w:sz w:val="24"/>
          <w:szCs w:val="28"/>
        </w:rPr>
        <w:t>107</w:t>
      </w:r>
      <w:r w:rsidRPr="00C84DDE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(в редакции от 30.08.2011 № 1181)». </w:t>
      </w:r>
      <w:proofErr w:type="gramEnd"/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4DDE">
        <w:rPr>
          <w:rFonts w:ascii="Times New Roman" w:eastAsia="Calibri" w:hAnsi="Times New Roman" w:cs="Times New Roman"/>
          <w:sz w:val="24"/>
          <w:szCs w:val="28"/>
        </w:rPr>
        <w:t xml:space="preserve">- постановление от 29 декабря 2010 года № 189 «Об утверждении Санитарно-эпидемиологических требований к условиям и организации обучения в общеобразовательных учреждениях»,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««Санитарно-эпидемиологические требования к условиям и организации обучения в общеобразовательных учреждениях»;</w:t>
      </w:r>
    </w:p>
    <w:p w:rsid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DDE">
        <w:rPr>
          <w:rFonts w:ascii="Times New Roman" w:eastAsia="Calibri" w:hAnsi="Times New Roman" w:cs="Times New Roman"/>
          <w:sz w:val="24"/>
          <w:szCs w:val="24"/>
          <w:lang w:eastAsia="ru-RU"/>
        </w:rPr>
        <w:t>- Уставом МБОУ «СОШ № 45»</w:t>
      </w:r>
    </w:p>
    <w:p w:rsidR="0088146D" w:rsidRDefault="0088146D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46D" w:rsidRPr="00C84DDE" w:rsidRDefault="0088146D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для 1 – 4 классов МБОУ «СОШ № 45», реализующего ФГОС второго поколения, разработан на основе примерного учебного плана для образовательных учреждений, реализующих образовательную систему «Школа России».</w:t>
      </w:r>
    </w:p>
    <w:p w:rsidR="00C84DDE" w:rsidRPr="00C84DDE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88146D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</w:t>
      </w:r>
      <w:r w:rsidR="0088146D" w:rsidRPr="0088146D">
        <w:rPr>
          <w:rFonts w:ascii="Times New Roman" w:eastAsia="Calibri" w:hAnsi="Times New Roman" w:cs="Times New Roman"/>
          <w:sz w:val="24"/>
          <w:szCs w:val="24"/>
        </w:rPr>
        <w:t>МБОУ «СОШ № 45»</w:t>
      </w:r>
      <w:r w:rsidRPr="0088146D">
        <w:rPr>
          <w:rFonts w:ascii="Times New Roman" w:eastAsia="Calibri" w:hAnsi="Times New Roman" w:cs="Times New Roman"/>
          <w:sz w:val="24"/>
          <w:szCs w:val="24"/>
        </w:rPr>
        <w:t xml:space="preserve"> обеспечивает выполнение гигиенических требований к режиму образовательного процесса и предусматривает:</w:t>
      </w:r>
    </w:p>
    <w:p w:rsidR="00C84DDE" w:rsidRPr="009474AD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4AD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учебного года </w:t>
      </w:r>
    </w:p>
    <w:p w:rsidR="00C84DDE" w:rsidRPr="009474AD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AD">
        <w:rPr>
          <w:rFonts w:ascii="Times New Roman" w:eastAsia="Calibri" w:hAnsi="Times New Roman" w:cs="Times New Roman"/>
          <w:sz w:val="24"/>
          <w:szCs w:val="24"/>
        </w:rPr>
        <w:t>в 1 класс</w:t>
      </w:r>
      <w:r w:rsidR="00C93D49" w:rsidRPr="009474AD">
        <w:rPr>
          <w:rFonts w:ascii="Times New Roman" w:eastAsia="Calibri" w:hAnsi="Times New Roman" w:cs="Times New Roman"/>
          <w:sz w:val="24"/>
          <w:szCs w:val="24"/>
        </w:rPr>
        <w:t>е</w:t>
      </w:r>
      <w:r w:rsidRPr="009474AD">
        <w:rPr>
          <w:rFonts w:ascii="Times New Roman" w:eastAsia="Calibri" w:hAnsi="Times New Roman" w:cs="Times New Roman"/>
          <w:sz w:val="24"/>
          <w:szCs w:val="24"/>
        </w:rPr>
        <w:t xml:space="preserve"> – 33 недели </w:t>
      </w:r>
    </w:p>
    <w:p w:rsidR="00C84DDE" w:rsidRPr="009474AD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AD">
        <w:rPr>
          <w:rFonts w:ascii="Times New Roman" w:eastAsia="Calibri" w:hAnsi="Times New Roman" w:cs="Times New Roman"/>
          <w:sz w:val="24"/>
          <w:szCs w:val="24"/>
        </w:rPr>
        <w:t>во 2</w:t>
      </w:r>
      <w:r w:rsidR="0088146D" w:rsidRPr="00947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4AD">
        <w:rPr>
          <w:rFonts w:ascii="Times New Roman" w:eastAsia="Calibri" w:hAnsi="Times New Roman" w:cs="Times New Roman"/>
          <w:sz w:val="24"/>
          <w:szCs w:val="24"/>
        </w:rPr>
        <w:t>-</w:t>
      </w:r>
      <w:r w:rsidR="0088146D" w:rsidRPr="00947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4AD">
        <w:rPr>
          <w:rFonts w:ascii="Times New Roman" w:eastAsia="Calibri" w:hAnsi="Times New Roman" w:cs="Times New Roman"/>
          <w:sz w:val="24"/>
          <w:szCs w:val="24"/>
        </w:rPr>
        <w:t xml:space="preserve">4  классах – 34 недели 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D49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рабочей недели: 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49">
        <w:rPr>
          <w:rFonts w:ascii="Times New Roman" w:eastAsia="Calibri" w:hAnsi="Times New Roman" w:cs="Times New Roman"/>
          <w:sz w:val="24"/>
          <w:szCs w:val="24"/>
        </w:rPr>
        <w:t>в 1 класс</w:t>
      </w:r>
      <w:r w:rsidR="00C93D49" w:rsidRPr="00C93D49">
        <w:rPr>
          <w:rFonts w:ascii="Times New Roman" w:eastAsia="Calibri" w:hAnsi="Times New Roman" w:cs="Times New Roman"/>
          <w:sz w:val="24"/>
          <w:szCs w:val="24"/>
        </w:rPr>
        <w:t>е</w:t>
      </w:r>
      <w:r w:rsidRPr="00C93D49">
        <w:rPr>
          <w:rFonts w:ascii="Times New Roman" w:eastAsia="Calibri" w:hAnsi="Times New Roman" w:cs="Times New Roman"/>
          <w:sz w:val="24"/>
          <w:szCs w:val="24"/>
        </w:rPr>
        <w:t xml:space="preserve"> – 5 дней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49">
        <w:rPr>
          <w:rFonts w:ascii="Times New Roman" w:eastAsia="Calibri" w:hAnsi="Times New Roman" w:cs="Times New Roman"/>
          <w:sz w:val="24"/>
          <w:szCs w:val="24"/>
        </w:rPr>
        <w:t>в 2</w:t>
      </w:r>
      <w:r w:rsidR="00C93D49" w:rsidRPr="00C93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D49">
        <w:rPr>
          <w:rFonts w:ascii="Times New Roman" w:eastAsia="Calibri" w:hAnsi="Times New Roman" w:cs="Times New Roman"/>
          <w:sz w:val="24"/>
          <w:szCs w:val="24"/>
        </w:rPr>
        <w:t>-</w:t>
      </w:r>
      <w:r w:rsidR="00C93D49" w:rsidRPr="00C93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D49">
        <w:rPr>
          <w:rFonts w:ascii="Times New Roman" w:eastAsia="Calibri" w:hAnsi="Times New Roman" w:cs="Times New Roman"/>
          <w:sz w:val="24"/>
          <w:szCs w:val="24"/>
        </w:rPr>
        <w:t xml:space="preserve">4 классах </w:t>
      </w:r>
      <w:r w:rsidR="00C93D49" w:rsidRPr="00C93D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93D49">
        <w:rPr>
          <w:rFonts w:ascii="Times New Roman" w:eastAsia="Calibri" w:hAnsi="Times New Roman" w:cs="Times New Roman"/>
          <w:sz w:val="24"/>
          <w:szCs w:val="24"/>
        </w:rPr>
        <w:t xml:space="preserve">6 дней 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49">
        <w:rPr>
          <w:rFonts w:ascii="Times New Roman" w:eastAsia="Calibri" w:hAnsi="Times New Roman" w:cs="Times New Roman"/>
          <w:b/>
          <w:sz w:val="24"/>
          <w:szCs w:val="24"/>
        </w:rPr>
        <w:t>сменность:</w:t>
      </w:r>
      <w:r w:rsidRPr="00C93D49">
        <w:rPr>
          <w:rFonts w:ascii="Times New Roman" w:eastAsia="Calibri" w:hAnsi="Times New Roman" w:cs="Times New Roman"/>
          <w:sz w:val="24"/>
          <w:szCs w:val="24"/>
        </w:rPr>
        <w:t xml:space="preserve"> 1 смена. 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D49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уроков: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49">
        <w:rPr>
          <w:rFonts w:ascii="Times New Roman" w:eastAsia="Calibri" w:hAnsi="Times New Roman" w:cs="Times New Roman"/>
          <w:sz w:val="24"/>
          <w:szCs w:val="24"/>
        </w:rPr>
        <w:t>в 1 классе – 35 минут (1 полугодие), далее – 45 минут</w:t>
      </w:r>
    </w:p>
    <w:p w:rsidR="00C84DDE" w:rsidRPr="00C93D49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D49">
        <w:rPr>
          <w:rFonts w:ascii="Times New Roman" w:eastAsia="Calibri" w:hAnsi="Times New Roman" w:cs="Times New Roman"/>
          <w:sz w:val="24"/>
          <w:szCs w:val="24"/>
        </w:rPr>
        <w:t>во 2</w:t>
      </w:r>
      <w:r w:rsidR="0088146D" w:rsidRPr="00C93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D49">
        <w:rPr>
          <w:rFonts w:ascii="Times New Roman" w:eastAsia="Calibri" w:hAnsi="Times New Roman" w:cs="Times New Roman"/>
          <w:sz w:val="24"/>
          <w:szCs w:val="24"/>
        </w:rPr>
        <w:t>-</w:t>
      </w:r>
      <w:r w:rsidR="0088146D" w:rsidRPr="00C93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D49">
        <w:rPr>
          <w:rFonts w:ascii="Times New Roman" w:eastAsia="Calibri" w:hAnsi="Times New Roman" w:cs="Times New Roman"/>
          <w:sz w:val="24"/>
          <w:szCs w:val="24"/>
        </w:rPr>
        <w:t xml:space="preserve">4 классах  -  45 минут. </w:t>
      </w:r>
    </w:p>
    <w:p w:rsidR="00C84DDE" w:rsidRPr="00C93D49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>В оздоровительных целях и для облегчения процесса адаптации детей к требованиям общеобразовательного учреждения в 1</w:t>
      </w:r>
      <w:r w:rsidR="00947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3D49"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3D49"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proofErr w:type="spellEnd"/>
      <w:r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C93D49"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применяется ступенчатый метод постепенного наращивания учебной нагрузки: в сентябре, октябре – 3 урока, с ноября - 4 урока в неделю. </w:t>
      </w:r>
      <w:r w:rsidR="00C93D49" w:rsidRPr="00C93D49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учащихся 1 класса устанавливаются в течение года дополнительные недельные каникулы.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3"/>
          <w:szCs w:val="23"/>
          <w:lang w:eastAsia="ru-RU"/>
        </w:rPr>
      </w:pPr>
    </w:p>
    <w:p w:rsidR="00C84DDE" w:rsidRPr="00806B56" w:rsidRDefault="00C84DDE" w:rsidP="0080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9474AD">
        <w:rPr>
          <w:rFonts w:ascii="Times New Roman" w:eastAsia="Calibri" w:hAnsi="Times New Roman" w:cs="Times New Roman"/>
          <w:b/>
          <w:bCs/>
          <w:sz w:val="23"/>
          <w:szCs w:val="23"/>
        </w:rPr>
        <w:t>Организация промежуточной аттестации</w:t>
      </w:r>
    </w:p>
    <w:tbl>
      <w:tblPr>
        <w:tblpPr w:leftFromText="180" w:rightFromText="180" w:vertAnchor="text" w:horzAnchor="margin" w:tblpY="143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693"/>
        <w:gridCol w:w="2693"/>
        <w:gridCol w:w="2835"/>
      </w:tblGrid>
      <w:tr w:rsidR="00806B56" w:rsidRPr="006627BE" w:rsidTr="00806B56">
        <w:tc>
          <w:tcPr>
            <w:tcW w:w="2235" w:type="dxa"/>
            <w:vMerge w:val="restart"/>
          </w:tcPr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8221" w:type="dxa"/>
            <w:gridSpan w:val="3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Cs w:val="28"/>
              </w:rPr>
              <w:t>Количество часов в неделю</w:t>
            </w:r>
          </w:p>
        </w:tc>
      </w:tr>
      <w:tr w:rsidR="00806B56" w:rsidRPr="006627BE" w:rsidTr="00806B56">
        <w:tc>
          <w:tcPr>
            <w:tcW w:w="2235" w:type="dxa"/>
            <w:vMerge/>
          </w:tcPr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Cs w:val="28"/>
              </w:rPr>
              <w:t>2 класс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Cs w:val="28"/>
              </w:rPr>
              <w:t>3 класс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Cs w:val="28"/>
              </w:rPr>
              <w:t>4 класс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Коми язык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Иностранный язык (англ. язык)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27BE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627BE">
              <w:rPr>
                <w:rFonts w:ascii="Times New Roman" w:eastAsia="Times New Roman" w:hAnsi="Times New Roman" w:cs="Times New Roman"/>
              </w:rPr>
              <w:t xml:space="preserve"> – 1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Чтение -2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Письмо – 3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Говорение (монологическая и диалогическая речь) – 4 четверть 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27BE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627BE">
              <w:rPr>
                <w:rFonts w:ascii="Times New Roman" w:eastAsia="Times New Roman" w:hAnsi="Times New Roman" w:cs="Times New Roman"/>
              </w:rPr>
              <w:t xml:space="preserve"> – 1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Чтение -2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Письмо – 3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Говорение (монологическая и диалогическая речь) – 4 четверть 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27BE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627BE">
              <w:rPr>
                <w:rFonts w:ascii="Times New Roman" w:eastAsia="Times New Roman" w:hAnsi="Times New Roman" w:cs="Times New Roman"/>
              </w:rPr>
              <w:t xml:space="preserve"> – 1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Чтение -2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Письмо – 3 четверть </w:t>
            </w:r>
          </w:p>
          <w:p w:rsidR="00806B56" w:rsidRPr="006627BE" w:rsidRDefault="00806B56" w:rsidP="00806B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627BE">
              <w:rPr>
                <w:rFonts w:ascii="Times New Roman" w:eastAsia="Times New Roman" w:hAnsi="Times New Roman" w:cs="Times New Roman"/>
              </w:rPr>
              <w:t xml:space="preserve">Говорение (монологическая и диалогическая речь) – 4 четверть 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2835" w:type="dxa"/>
          </w:tcPr>
          <w:p w:rsidR="00806B56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</w:t>
            </w:r>
          </w:p>
          <w:p w:rsidR="00806B56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творческих работ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течение года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Музыка 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806B56" w:rsidRPr="006627BE" w:rsidTr="00806B56"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806B56" w:rsidRPr="006627BE" w:rsidTr="00806B56">
        <w:trPr>
          <w:trHeight w:val="690"/>
        </w:trPr>
        <w:tc>
          <w:tcPr>
            <w:tcW w:w="22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Физическая культура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806B56" w:rsidRPr="006627BE" w:rsidRDefault="00806B56" w:rsidP="0080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627BE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6627BE" w:rsidRPr="00963FDF" w:rsidRDefault="004E5A55" w:rsidP="004E5A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5A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 промежуточной  аттестации учащихся в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4E5A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регулируются следующей локальной нормативной базой:  Положение о формах, периодичности и порядке текущего контроля успеваемости  и промежуточной аттестации учащихся (приказ № 13</w:t>
      </w:r>
      <w:r w:rsidR="00963FDF" w:rsidRPr="00963FDF">
        <w:rPr>
          <w:rFonts w:ascii="Times New Roman" w:eastAsia="Calibri" w:hAnsi="Times New Roman" w:cs="Times New Roman"/>
          <w:sz w:val="24"/>
          <w:szCs w:val="24"/>
          <w:lang w:eastAsia="ru-RU"/>
        </w:rPr>
        <w:t>7/1</w:t>
      </w:r>
      <w:r w:rsidRPr="004E5A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от </w:t>
      </w:r>
      <w:r w:rsidR="00963FDF" w:rsidRPr="00963FDF">
        <w:rPr>
          <w:rFonts w:ascii="Times New Roman" w:eastAsia="Calibri" w:hAnsi="Times New Roman" w:cs="Times New Roman"/>
          <w:sz w:val="24"/>
          <w:szCs w:val="24"/>
          <w:lang w:eastAsia="ru-RU"/>
        </w:rPr>
        <w:t>29.08</w:t>
      </w:r>
      <w:r w:rsidRPr="004E5A55">
        <w:rPr>
          <w:rFonts w:ascii="Times New Roman" w:eastAsia="Calibri" w:hAnsi="Times New Roman" w:cs="Times New Roman"/>
          <w:sz w:val="24"/>
          <w:szCs w:val="24"/>
          <w:lang w:eastAsia="ru-RU"/>
        </w:rPr>
        <w:t>.2014 г.).</w:t>
      </w:r>
    </w:p>
    <w:p w:rsidR="006627BE" w:rsidRDefault="006627B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7BE" w:rsidRDefault="006627B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7BE" w:rsidRDefault="006627B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7BE" w:rsidRPr="009474AD" w:rsidRDefault="006627B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Фактически сущес</w:t>
      </w:r>
      <w:r w:rsidR="00715538"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>твующая недельная нагрузка на уча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щегося (количество учебных часов в неделю) не превышает максимально допустимую недельную нагрузку, определенную Базисным учебным планом общеобразовательных учреждений РФ и РК и санитарно-эпидемиологическими нормами и правилами. В ходе освоения основных и дополнительных образовательных программ начального общего образования формируются базовые основы и фундамент всего последующего образования, в том числе: </w:t>
      </w:r>
    </w:p>
    <w:p w:rsidR="00C84DDE" w:rsidRPr="00715538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-закладываются основы формирования учебной деятельности ребенка – система учебных и познавательных мотивов, умение понимать, сохранять, реализовывать учебные цели, умение планировать, контролировать и оценивать учебные действия и их результаты; </w:t>
      </w:r>
    </w:p>
    <w:p w:rsidR="00C84DDE" w:rsidRPr="00715538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-формируются универсальные учебные действия; </w:t>
      </w:r>
    </w:p>
    <w:p w:rsidR="00C84DDE" w:rsidRPr="00715538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-развиваются познавательная мотивация и интересы </w:t>
      </w:r>
      <w:r w:rsidR="00963FDF">
        <w:rPr>
          <w:rFonts w:ascii="Times New Roman" w:eastAsia="Calibri" w:hAnsi="Times New Roman" w:cs="Times New Roman"/>
          <w:sz w:val="24"/>
          <w:szCs w:val="28"/>
          <w:lang w:eastAsia="ru-RU"/>
        </w:rPr>
        <w:t>учащихся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их готовность и способность к сотрудничеству и совместной деятельности ученика с учителем и одноклассниками; </w:t>
      </w:r>
    </w:p>
    <w:p w:rsidR="00C84DDE" w:rsidRPr="00715538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-формируются основы нравственного поведения, определяющие отношения личности с обществом и окружающими людьми. </w:t>
      </w: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уровне начального общего образования основной акцент сделан на формировании прочных навыков учебной деятельности, на овладении учащимися устойчивой речевой, письменной и математической грамотностью, на воспитании культуры речи и общения, поэтому базовая часть учебного плана первой ступени включает обязательный набор предметов, соответствующих государственным стандартам. Каждая образовательная область учебного плана представлена набором соответствующих учебных предметов. </w:t>
      </w: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Предметная область </w:t>
      </w:r>
      <w:r w:rsidRPr="00715538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«Филология» 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</w:t>
      </w:r>
      <w:r w:rsidRPr="00715538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уровне НОО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: </w:t>
      </w: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7155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«Русский язык»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1-4 классах ориентирован – на развитие и совершенствование всех видов речевой деятельности: чтения, письма, слушания, говорения, на формирование элементарной лингвистической компетенции – 5 часов в неделю. </w:t>
      </w: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7155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«Литературное чтение»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направлен на формирование навыков чтения и при</w:t>
      </w:r>
      <w:r w:rsidRPr="00715538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>мов понимания и анализа текста, на приобщение детей к литературе как искусству слова, развития устной и письменной речи, овладение функциональной грамотностью, развитие творческих способностей детей –</w:t>
      </w:r>
      <w:r w:rsidR="00715538"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</w:t>
      </w:r>
      <w:r w:rsidR="00963FD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1</w:t>
      </w:r>
      <w:r w:rsidR="00715538"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4 классах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4 часа в неделю. </w:t>
      </w:r>
    </w:p>
    <w:p w:rsidR="00C84DDE" w:rsidRPr="00715538" w:rsidRDefault="00C84DDE" w:rsidP="0096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7155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«Коми язык»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(как государственный)</w:t>
      </w:r>
      <w:r w:rsidR="00715538"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63FD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>во 2-</w:t>
      </w:r>
      <w:r w:rsidR="00715538"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1553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 классах в объеме 2 часов в неделю. </w:t>
      </w:r>
    </w:p>
    <w:p w:rsidR="00C84DDE" w:rsidRPr="00F152CC" w:rsidRDefault="00C84DDE" w:rsidP="00963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Иностранный язык (английский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) – во 2</w:t>
      </w:r>
      <w:r w:rsidR="00715538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="00715538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4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классах изучается в объ</w:t>
      </w:r>
      <w:r w:rsidRPr="00F152CC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ме </w:t>
      </w:r>
      <w:r w:rsidR="00715538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час</w:t>
      </w:r>
      <w:r w:rsidR="00715538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неделю, </w:t>
      </w:r>
      <w:r w:rsidR="00715538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так как в классах небольшая наполняемость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(менее 20 человек) деление на группы на уроках английского языка не предусмотрено</w:t>
      </w:r>
      <w:r w:rsidRPr="00F152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Предметная область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«Математика и информатика»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в включает предмет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«Математика»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и изучается в 1-4 классах в объ</w:t>
      </w:r>
      <w:r w:rsidRPr="00F152CC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ме 4 часов в неделю, Курс математики объединяет арифметический, алгебраический и геометрический материалы, а также материал по информатике и ИКТ и направлен на развитие у учащихся логического мышления, творческих способностей, интереса к математике, создания системы понятий, формирование предметных умений и навыков, необходимых для успешного решения</w:t>
      </w:r>
      <w:proofErr w:type="gramEnd"/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учебных и практических задач, освоение основ математических знаний, обеспечивает высокий уровень овладения предметными и </w:t>
      </w:r>
      <w:proofErr w:type="spellStart"/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метапредметными</w:t>
      </w:r>
      <w:proofErr w:type="spellEnd"/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компетенциями, в том числе информационными. 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Предметная область </w:t>
      </w:r>
      <w:r w:rsidRPr="00F152CC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«Обществознание и естествознание»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включает предмет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«Окружающий мир»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, на изучение которого в 1-4 классах отведено по 2 часа в неделю. Данный курс сочетает в себе элементы обществознания и естествознания, направлен на формирование основ мировоззрения реб</w:t>
      </w:r>
      <w:r w:rsidRPr="00F152CC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нка, на получение школьниками знаний об окружающем мире, природе, человеке и обществе. 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В 4-х класс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F152CC">
        <w:rPr>
          <w:rFonts w:ascii="Times New Roman" w:eastAsia="Calibri" w:hAnsi="Times New Roman" w:cs="Times New Roman"/>
          <w:sz w:val="24"/>
          <w:szCs w:val="24"/>
        </w:rPr>
        <w:t xml:space="preserve">с учетом мнения участников образовательного процесса (учителей, родителей (законных представителей) учащихся по результатам анкетирования)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выделен 1 час на предметн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ый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модул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ь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области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«Основы религиозных культур и светской этики»</w:t>
      </w:r>
      <w:r w:rsidRPr="00F152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Курс направлен на развитие представлений о значении нравственных норм и ценностей, воспитание нравственности и становление личности и представлен модул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ем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«Основы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светской этики».</w:t>
      </w:r>
      <w:r w:rsidR="005150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15013">
        <w:rPr>
          <w:rFonts w:ascii="Times New Roman" w:eastAsia="Calibri" w:hAnsi="Times New Roman" w:cs="Times New Roman"/>
          <w:sz w:val="24"/>
          <w:szCs w:val="24"/>
        </w:rPr>
        <w:t xml:space="preserve">Изучение  </w:t>
      </w:r>
      <w:r w:rsidR="00515013" w:rsidRPr="00A405DF">
        <w:rPr>
          <w:rFonts w:ascii="Times New Roman" w:eastAsia="Calibri" w:hAnsi="Times New Roman" w:cs="Times New Roman"/>
          <w:sz w:val="24"/>
          <w:szCs w:val="24"/>
        </w:rPr>
        <w:t xml:space="preserve">предмета ОРКСЭ   осуществляется </w:t>
      </w:r>
      <w:proofErr w:type="spellStart"/>
      <w:r w:rsidR="00515013" w:rsidRPr="00A405DF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="00515013" w:rsidRPr="00A405DF">
        <w:rPr>
          <w:rFonts w:ascii="Times New Roman" w:eastAsia="Calibri" w:hAnsi="Times New Roman" w:cs="Times New Roman"/>
          <w:sz w:val="24"/>
          <w:szCs w:val="24"/>
        </w:rPr>
        <w:t xml:space="preserve"> с выставлением по итогам года «зачет», «незачет».</w:t>
      </w:r>
      <w:r w:rsidR="00515013" w:rsidRPr="00C84D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1501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Предметная область </w:t>
      </w:r>
      <w:r w:rsidRPr="00F152CC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«Искусство»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ориентирована на формирования целостного восприятия реб</w:t>
      </w:r>
      <w:r w:rsidRPr="00F152CC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нком окружающего мира, нравственно-эстетическое воспитание, развитие личности и представлена предметами: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«Музыка»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1-4 классах в объеме 1 часа в неделю,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«Изобразительное искусство»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1-4 классах в объеме 1 часа в неделю. 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Предметная область </w:t>
      </w:r>
      <w:r w:rsidRPr="00F152CC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«Технология» 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представлена предметом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«Технология»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. На изучение предмета отводится 1 час в неделю в 1-4 классах. Данный предмет направлен на формирования опыта как основы обучения и познания, осуществление поисково</w:t>
      </w:r>
      <w:r w:rsidR="00515013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аналитической деятельности для практич</w:t>
      </w:r>
      <w:r w:rsidR="00515013">
        <w:rPr>
          <w:rFonts w:ascii="Times New Roman" w:eastAsia="Calibri" w:hAnsi="Times New Roman" w:cs="Times New Roman"/>
          <w:sz w:val="24"/>
          <w:szCs w:val="28"/>
          <w:lang w:eastAsia="ru-RU"/>
        </w:rPr>
        <w:t>еского решения прикладных задач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C84DDE" w:rsidRPr="00F152CC" w:rsidRDefault="00C84DDE" w:rsidP="0051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Предметная область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«Физическая культура»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представлена предметом </w:t>
      </w:r>
      <w:r w:rsidRPr="00F152C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«Физическая культура»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, который изучается в 1-4 классах в объ</w:t>
      </w:r>
      <w:r w:rsidRPr="00F152CC">
        <w:rPr>
          <w:rFonts w:ascii="Cambria Math" w:eastAsia="Calibri" w:hAnsi="Cambria Math" w:cs="Cambria Math"/>
          <w:sz w:val="24"/>
          <w:szCs w:val="28"/>
          <w:lang w:eastAsia="ru-RU"/>
        </w:rPr>
        <w:t>е</w:t>
      </w:r>
      <w:r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ме </w:t>
      </w:r>
      <w:r w:rsidR="00F152CC" w:rsidRPr="00F152CC">
        <w:rPr>
          <w:rFonts w:ascii="Times New Roman" w:eastAsia="Calibri" w:hAnsi="Times New Roman" w:cs="Times New Roman"/>
          <w:sz w:val="24"/>
          <w:szCs w:val="28"/>
          <w:lang w:eastAsia="ru-RU"/>
        </w:rPr>
        <w:t>3 часа в неделю</w:t>
      </w:r>
      <w:r w:rsidR="0051501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15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Pr="00C84DDE" w:rsidRDefault="00C84DDE" w:rsidP="0051501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  <w:r w:rsidRPr="00A405DF">
        <w:rPr>
          <w:rFonts w:ascii="Times New Roman" w:eastAsia="Calibri" w:hAnsi="Times New Roman" w:cs="Times New Roman"/>
          <w:sz w:val="24"/>
          <w:szCs w:val="24"/>
        </w:rPr>
        <w:t>Часть, формируемая участник</w:t>
      </w:r>
      <w:r w:rsidR="006744F6" w:rsidRPr="00A405DF">
        <w:rPr>
          <w:rFonts w:ascii="Times New Roman" w:eastAsia="Calibri" w:hAnsi="Times New Roman" w:cs="Times New Roman"/>
          <w:sz w:val="24"/>
          <w:szCs w:val="24"/>
        </w:rPr>
        <w:t>ами образовательного процесса,</w:t>
      </w:r>
      <w:r w:rsidR="00A405DF">
        <w:rPr>
          <w:rFonts w:ascii="Times New Roman" w:eastAsia="Calibri" w:hAnsi="Times New Roman" w:cs="Times New Roman"/>
          <w:sz w:val="24"/>
          <w:szCs w:val="24"/>
        </w:rPr>
        <w:t xml:space="preserve"> с учетом мнения родителей (законных представителей)</w:t>
      </w:r>
      <w:r w:rsidR="006744F6" w:rsidRPr="00A40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5DF">
        <w:rPr>
          <w:rFonts w:ascii="Times New Roman" w:eastAsia="Calibri" w:hAnsi="Times New Roman" w:cs="Times New Roman"/>
          <w:sz w:val="24"/>
          <w:szCs w:val="24"/>
        </w:rPr>
        <w:t xml:space="preserve">выделена на </w:t>
      </w:r>
      <w:r w:rsidR="00ED7FCF" w:rsidRPr="00A405DF">
        <w:rPr>
          <w:rFonts w:ascii="Times New Roman" w:eastAsia="Calibri" w:hAnsi="Times New Roman" w:cs="Times New Roman"/>
          <w:sz w:val="24"/>
          <w:szCs w:val="24"/>
        </w:rPr>
        <w:t>факультатив по информатике</w:t>
      </w:r>
      <w:r w:rsidRPr="00A405DF">
        <w:rPr>
          <w:rFonts w:ascii="Times New Roman" w:eastAsia="Calibri" w:hAnsi="Times New Roman" w:cs="Times New Roman"/>
          <w:sz w:val="24"/>
          <w:szCs w:val="24"/>
        </w:rPr>
        <w:t xml:space="preserve"> в 2-3 классах</w:t>
      </w:r>
      <w:r w:rsidR="00ED7FCF" w:rsidRPr="00A405DF">
        <w:rPr>
          <w:rFonts w:ascii="Times New Roman" w:eastAsia="Calibri" w:hAnsi="Times New Roman" w:cs="Times New Roman"/>
          <w:sz w:val="24"/>
          <w:szCs w:val="24"/>
        </w:rPr>
        <w:t xml:space="preserve"> с целью реализации одного из направлений</w:t>
      </w:r>
      <w:r w:rsidR="00A405DF" w:rsidRPr="00A405DF">
        <w:rPr>
          <w:rFonts w:ascii="Times New Roman" w:eastAsia="Calibri" w:hAnsi="Times New Roman" w:cs="Times New Roman"/>
          <w:sz w:val="24"/>
          <w:szCs w:val="24"/>
        </w:rPr>
        <w:t xml:space="preserve"> модернизации образования – компьютеризация образования на основе приказа МО РФ от 09.02.1999 г № 322, инструктивного письма МО РФ от 11.04.2000 № 571/11-13</w:t>
      </w:r>
      <w:r w:rsidR="00A40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4DDE" w:rsidRPr="00C84DDE" w:rsidRDefault="00C84DDE" w:rsidP="0051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05DF">
        <w:rPr>
          <w:rFonts w:ascii="Times New Roman" w:eastAsia="Calibri" w:hAnsi="Times New Roman" w:cs="Times New Roman"/>
          <w:sz w:val="24"/>
          <w:szCs w:val="24"/>
        </w:rPr>
        <w:t xml:space="preserve">1 класс в течение учебного года </w:t>
      </w:r>
      <w:r w:rsidR="00730484">
        <w:rPr>
          <w:rFonts w:ascii="Times New Roman" w:eastAsia="Calibri" w:hAnsi="Times New Roman" w:cs="Times New Roman"/>
          <w:sz w:val="24"/>
          <w:szCs w:val="24"/>
        </w:rPr>
        <w:t xml:space="preserve">обучаются </w:t>
      </w:r>
      <w:proofErr w:type="spellStart"/>
      <w:r w:rsidR="00730484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="0073048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84DDE" w:rsidRPr="003A5009" w:rsidRDefault="00C84DDE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Calibri" w:hAnsi="Times New Roman" w:cs="Times New Roman"/>
          <w:color w:val="FF0000"/>
          <w:sz w:val="25"/>
          <w:szCs w:val="25"/>
        </w:rPr>
        <w:tab/>
      </w:r>
      <w:proofErr w:type="gramStart"/>
      <w:r w:rsidR="002C282C" w:rsidRPr="003A5009">
        <w:rPr>
          <w:rFonts w:ascii="Times New Roman" w:eastAsia="Calibri" w:hAnsi="Times New Roman" w:cs="Times New Roman"/>
          <w:sz w:val="24"/>
          <w:szCs w:val="24"/>
        </w:rPr>
        <w:t xml:space="preserve">В 2015/2016 учебном году 3 и 4 классы объединены </w:t>
      </w:r>
      <w:r w:rsidR="003A5009" w:rsidRPr="003A5009">
        <w:rPr>
          <w:rFonts w:ascii="Times New Roman" w:eastAsia="Calibri" w:hAnsi="Times New Roman" w:cs="Times New Roman"/>
          <w:sz w:val="24"/>
          <w:szCs w:val="24"/>
        </w:rPr>
        <w:t>на уроках физической культуры</w:t>
      </w:r>
      <w:r w:rsidR="002C282C" w:rsidRPr="003A5009">
        <w:rPr>
          <w:rFonts w:ascii="Times New Roman" w:eastAsia="Calibri" w:hAnsi="Times New Roman" w:cs="Times New Roman"/>
          <w:sz w:val="24"/>
          <w:szCs w:val="24"/>
        </w:rPr>
        <w:t xml:space="preserve">, из-за низкой наполняемости классов. </w:t>
      </w:r>
      <w:r w:rsidR="003A5009" w:rsidRPr="003A5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82C" w:rsidRPr="003A5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84DDE" w:rsidRPr="00C84DDE" w:rsidRDefault="00C84DDE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4DDE">
        <w:rPr>
          <w:rFonts w:ascii="Times New Roman" w:eastAsia="Calibri" w:hAnsi="Times New Roman" w:cs="Times New Roman"/>
          <w:color w:val="FF0000"/>
          <w:sz w:val="25"/>
          <w:szCs w:val="25"/>
        </w:rPr>
        <w:tab/>
      </w:r>
      <w:r w:rsidRPr="00E17CE8">
        <w:rPr>
          <w:rFonts w:ascii="Times New Roman" w:eastAsia="Calibri" w:hAnsi="Times New Roman" w:cs="Times New Roman"/>
          <w:sz w:val="24"/>
          <w:szCs w:val="24"/>
        </w:rPr>
        <w:t>При реализации основной образовательной программы начального общего образования в 1-4 классах используется комплект учебников, соответствующий государственному образовательному стандарту, разработанному в соответствии с ФГОС,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C84D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30484">
        <w:rPr>
          <w:rFonts w:ascii="Times New Roman" w:eastAsia="Calibri" w:hAnsi="Times New Roman" w:cs="Times New Roman"/>
          <w:sz w:val="24"/>
          <w:szCs w:val="24"/>
        </w:rPr>
        <w:t>(приказ</w:t>
      </w:r>
      <w:r w:rsidRPr="00E17CE8">
        <w:rPr>
          <w:rFonts w:ascii="Times New Roman" w:eastAsia="Calibri" w:hAnsi="Times New Roman" w:cs="Times New Roman"/>
          <w:sz w:val="24"/>
          <w:szCs w:val="24"/>
        </w:rPr>
        <w:t xml:space="preserve"> Минобрнауки России от 31.03.2014 г. № 253).</w:t>
      </w:r>
    </w:p>
    <w:p w:rsidR="00C84DDE" w:rsidRPr="00C858A8" w:rsidRDefault="00C84DDE" w:rsidP="00C8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p w:rsidR="00C84DDE" w:rsidRPr="00F57D58" w:rsidRDefault="00C84DDE" w:rsidP="00C84D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D58">
        <w:rPr>
          <w:rFonts w:ascii="Times New Roman" w:eastAsia="Calibri" w:hAnsi="Times New Roman" w:cs="Times New Roman"/>
          <w:b/>
          <w:sz w:val="24"/>
          <w:szCs w:val="24"/>
        </w:rPr>
        <w:t>Учебный недельный план</w:t>
      </w:r>
      <w:r w:rsidR="00C858A8" w:rsidRPr="00F57D58">
        <w:rPr>
          <w:rFonts w:ascii="Times New Roman" w:eastAsia="Calibri" w:hAnsi="Times New Roman" w:cs="Times New Roman"/>
          <w:b/>
          <w:sz w:val="24"/>
          <w:szCs w:val="24"/>
        </w:rPr>
        <w:t xml:space="preserve"> на 2015/2016 учебный год</w:t>
      </w:r>
    </w:p>
    <w:p w:rsidR="00C858A8" w:rsidRDefault="00C858A8" w:rsidP="00C84D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D58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F04125" w:rsidRDefault="00F04125" w:rsidP="00C84D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CC1" w:rsidRPr="00F94CC1" w:rsidRDefault="00F94CC1" w:rsidP="00C84D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(составлен в соответствии с </w:t>
      </w:r>
      <w:r w:rsidRPr="00F94CC1">
        <w:rPr>
          <w:rFonts w:ascii="Times New Roman" w:eastAsia="Calibri" w:hAnsi="Times New Roman" w:cs="Times New Roman"/>
          <w:b/>
          <w:sz w:val="24"/>
          <w:szCs w:val="24"/>
        </w:rPr>
        <w:t>Примерной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основной образовательной программой образовательного учреждения.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Начальная школа сост. Е.С. Савинов)</w:t>
      </w:r>
      <w:proofErr w:type="gramEnd"/>
    </w:p>
    <w:p w:rsidR="00DE7843" w:rsidRDefault="00DE7843" w:rsidP="00C84D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5"/>
          <w:szCs w:val="25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3544"/>
        <w:gridCol w:w="1417"/>
        <w:gridCol w:w="1134"/>
        <w:gridCol w:w="1119"/>
        <w:gridCol w:w="1445"/>
      </w:tblGrid>
      <w:tr w:rsidR="00DE7843" w:rsidRPr="00DE7843" w:rsidTr="00C858A8">
        <w:trPr>
          <w:trHeight w:val="618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недельное количество часов </w:t>
            </w:r>
          </w:p>
        </w:tc>
      </w:tr>
      <w:tr w:rsidR="00DE7843" w:rsidRPr="00DE7843" w:rsidTr="00C858A8">
        <w:trPr>
          <w:trHeight w:val="618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класс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3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класс</w:t>
            </w:r>
          </w:p>
        </w:tc>
      </w:tr>
      <w:tr w:rsidR="00DE7843" w:rsidRPr="00DE7843" w:rsidTr="00C858A8">
        <w:trPr>
          <w:trHeight w:val="41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часть</w:t>
            </w:r>
          </w:p>
        </w:tc>
      </w:tr>
      <w:tr w:rsidR="00DE7843" w:rsidRPr="00DE7843" w:rsidTr="00C858A8">
        <w:trPr>
          <w:trHeight w:val="265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4E5A55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 xml:space="preserve">         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 xml:space="preserve">     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E7843" w:rsidRPr="00DE7843" w:rsidTr="00C858A8">
        <w:trPr>
          <w:trHeight w:val="285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E7843" w:rsidRPr="00DE7843" w:rsidTr="00C858A8">
        <w:trPr>
          <w:trHeight w:val="261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(а</w:t>
            </w: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7843" w:rsidRPr="00DE7843" w:rsidTr="00C858A8">
        <w:trPr>
          <w:trHeight w:val="261"/>
          <w:jc w:val="center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Коми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4E5A55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7843" w:rsidRPr="00DE7843" w:rsidTr="00C858A8">
        <w:trPr>
          <w:trHeight w:val="27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E7843" w:rsidRPr="00DE7843" w:rsidTr="00C858A8">
        <w:trPr>
          <w:trHeight w:val="409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7843" w:rsidRPr="00DE7843" w:rsidTr="00C858A8">
        <w:trPr>
          <w:trHeight w:val="189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7843" w:rsidRPr="00DE7843" w:rsidTr="00C858A8">
        <w:trPr>
          <w:trHeight w:val="335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7843" w:rsidRPr="00DE7843" w:rsidTr="00C858A8">
        <w:trPr>
          <w:trHeight w:val="28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7843" w:rsidRPr="00DE7843" w:rsidTr="00C858A8">
        <w:trPr>
          <w:trHeight w:val="27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E7843" w:rsidRPr="00DE7843" w:rsidTr="00C858A8">
        <w:trPr>
          <w:trHeight w:val="273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DE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  <w:p w:rsid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«Светская этика»</w:t>
            </w:r>
          </w:p>
          <w:p w:rsidR="00F04125" w:rsidRDefault="00F04125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125" w:rsidRDefault="00F04125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125" w:rsidRPr="00DE7843" w:rsidRDefault="00F04125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7843" w:rsidRPr="00DE7843" w:rsidTr="00C858A8">
        <w:trPr>
          <w:trHeight w:val="27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DE7843" w:rsidRPr="00DE7843" w:rsidTr="00C858A8">
        <w:trPr>
          <w:trHeight w:val="26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Информатика и ИКТ (факультатив)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43" w:rsidRPr="00DE7843" w:rsidTr="00C858A8">
        <w:trPr>
          <w:trHeight w:val="502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объём учебной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3" w:rsidRPr="00DE7843" w:rsidRDefault="00DE7843" w:rsidP="00DE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843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</w:tr>
    </w:tbl>
    <w:p w:rsidR="00C84DDE" w:rsidRPr="00C84DDE" w:rsidRDefault="00C84DDE" w:rsidP="00C84DDE">
      <w:pPr>
        <w:spacing w:after="0" w:line="276" w:lineRule="auto"/>
        <w:rPr>
          <w:rFonts w:ascii="Calibri" w:eastAsia="Calibri" w:hAnsi="Calibri" w:cs="Times New Roman"/>
          <w:vanish/>
          <w:color w:val="FF0000"/>
          <w:sz w:val="20"/>
        </w:rPr>
      </w:pPr>
    </w:p>
    <w:p w:rsidR="00C84DDE" w:rsidRPr="004E5A55" w:rsidRDefault="00C84DDE" w:rsidP="004E5A5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5"/>
          <w:szCs w:val="25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84DDE" w:rsidRPr="00A84DBE" w:rsidRDefault="00C84DDE" w:rsidP="00C84DDE">
      <w:pPr>
        <w:tabs>
          <w:tab w:val="left" w:pos="70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84DB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Внеурочная деятельность</w:t>
      </w:r>
    </w:p>
    <w:p w:rsidR="00C84DDE" w:rsidRPr="00A84DBE" w:rsidRDefault="00515013" w:rsidP="00C84DD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84DDE" w:rsidRPr="00A84D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</w:t>
      </w:r>
      <w:r w:rsidR="00C84DDE" w:rsidRPr="00A84DB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внеурочную деятельность.</w:t>
      </w:r>
    </w:p>
    <w:p w:rsidR="00C84DDE" w:rsidRPr="00A84DBE" w:rsidRDefault="00515013" w:rsidP="00C84D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84DDE" w:rsidRPr="00A84D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внеурочная деятельность в 1-4-х классах организуется по направлениям развития личности (художественно-эстетическое, социально-педагогическое, культурологическое, </w:t>
      </w:r>
      <w:proofErr w:type="spellStart"/>
      <w:r w:rsidR="00C84DDE" w:rsidRPr="00A84DBE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="00C84DDE" w:rsidRPr="00A84DBE">
        <w:rPr>
          <w:rFonts w:ascii="Times New Roman" w:eastAsia="Calibri" w:hAnsi="Times New Roman" w:cs="Times New Roman"/>
          <w:sz w:val="24"/>
          <w:szCs w:val="24"/>
        </w:rPr>
        <w:t>, спортивно-оздоровительного) с учетом мнения учащихся, родителей (законных представителей) учащихся.</w:t>
      </w:r>
    </w:p>
    <w:p w:rsidR="00C84DDE" w:rsidRPr="00A84DBE" w:rsidRDefault="00515013" w:rsidP="00C84D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84DDE" w:rsidRPr="00A84DBE">
        <w:rPr>
          <w:rFonts w:ascii="Times New Roman" w:eastAsia="Calibri" w:hAnsi="Times New Roman" w:cs="Times New Roman"/>
          <w:sz w:val="24"/>
          <w:szCs w:val="24"/>
        </w:rPr>
        <w:t>Формы внеурочной деятельности:</w:t>
      </w:r>
    </w:p>
    <w:p w:rsidR="00C84DDE" w:rsidRPr="00A84DBE" w:rsidRDefault="00C84DDE" w:rsidP="00C84DD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BE">
        <w:rPr>
          <w:rFonts w:ascii="Times New Roman" w:eastAsia="Calibri" w:hAnsi="Times New Roman" w:cs="Times New Roman"/>
          <w:sz w:val="24"/>
          <w:szCs w:val="24"/>
        </w:rPr>
        <w:t>кружки, секции (по дополнительным общеобразовательным программам)</w:t>
      </w:r>
      <w:r w:rsidR="000E32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4DDE" w:rsidRDefault="00C84DDE" w:rsidP="00A84DB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BE">
        <w:rPr>
          <w:rFonts w:ascii="Times New Roman" w:eastAsia="Calibri" w:hAnsi="Times New Roman" w:cs="Times New Roman"/>
          <w:sz w:val="24"/>
          <w:szCs w:val="24"/>
        </w:rPr>
        <w:t xml:space="preserve">коллективно-творческая деятельность (на основе </w:t>
      </w:r>
      <w:r w:rsidR="00A84DBE" w:rsidRPr="00A84DBE">
        <w:rPr>
          <w:rFonts w:ascii="Times New Roman" w:eastAsia="Calibri" w:hAnsi="Times New Roman" w:cs="Times New Roman"/>
          <w:sz w:val="24"/>
          <w:szCs w:val="24"/>
        </w:rPr>
        <w:t>плана воспитательной работы школы</w:t>
      </w:r>
      <w:r w:rsidRPr="00A84DBE">
        <w:rPr>
          <w:rFonts w:ascii="Times New Roman" w:eastAsia="Calibri" w:hAnsi="Times New Roman" w:cs="Times New Roman"/>
          <w:sz w:val="24"/>
          <w:szCs w:val="24"/>
        </w:rPr>
        <w:t>)</w:t>
      </w:r>
      <w:r w:rsidR="000E32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2A3" w:rsidRPr="00A84DBE" w:rsidRDefault="000E32A3" w:rsidP="00A84DB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 внеурочной деятельности в рамках ГПД.</w:t>
      </w:r>
    </w:p>
    <w:p w:rsidR="00C84DDE" w:rsidRPr="00A84DBE" w:rsidRDefault="000E32A3" w:rsidP="00C84DDE">
      <w:pPr>
        <w:tabs>
          <w:tab w:val="left" w:pos="851"/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84DDE" w:rsidRPr="00A84DBE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в </w:t>
      </w:r>
      <w:r w:rsidR="00A84DBE" w:rsidRPr="00A84DBE">
        <w:rPr>
          <w:rFonts w:ascii="Times New Roman" w:eastAsia="Calibri" w:hAnsi="Times New Roman" w:cs="Times New Roman"/>
          <w:b/>
          <w:sz w:val="24"/>
          <w:szCs w:val="24"/>
        </w:rPr>
        <w:t>МБОУ «СОШ № 45»</w:t>
      </w:r>
      <w:r w:rsidR="00C84DDE" w:rsidRPr="00A84DBE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образования организуется в соответствии с направлениями развития личности, определёнными во ФГОС НОО:</w:t>
      </w:r>
    </w:p>
    <w:p w:rsidR="00C84DDE" w:rsidRPr="00A84DBE" w:rsidRDefault="00C84DDE" w:rsidP="00C84DDE">
      <w:pPr>
        <w:tabs>
          <w:tab w:val="left" w:pos="851"/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C84DDE" w:rsidRPr="00A84DBE" w:rsidRDefault="000E32A3" w:rsidP="00C84D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C84DDE" w:rsidRPr="00A84DBE">
        <w:rPr>
          <w:rFonts w:ascii="Times New Roman" w:eastAsia="Calibri" w:hAnsi="Times New Roman" w:cs="Times New Roman"/>
          <w:sz w:val="24"/>
          <w:szCs w:val="24"/>
        </w:rPr>
        <w:t xml:space="preserve">(художественно-эстетическое) </w:t>
      </w:r>
      <w:r w:rsidR="00C84DDE"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является осво</w:t>
      </w:r>
      <w:r w:rsid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детьми духовных ценностей 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C84DDE" w:rsidRPr="00A84DBE" w:rsidRDefault="000E32A3" w:rsidP="00C84D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84DDE"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Социально-педагогическое направление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C84DDE" w:rsidRPr="00A84DBE" w:rsidRDefault="000E32A3" w:rsidP="00C84D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C84DDE"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</w:t>
      </w:r>
      <w:r w:rsidR="00C85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proofErr w:type="spellEnd"/>
      <w:r w:rsidR="00C85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84DDE"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помочь детям освоить разнообразные доступные им способы познания окружающег</w:t>
      </w:r>
      <w:r w:rsidR="000B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мира, развить познавательную 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любознательность.</w:t>
      </w:r>
    </w:p>
    <w:p w:rsidR="00C84DDE" w:rsidRPr="00A84DBE" w:rsidRDefault="000E32A3" w:rsidP="00C84D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84DDE" w:rsidRPr="00A8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Культурологическое направление</w:t>
      </w:r>
      <w:r w:rsidR="00C84DDE" w:rsidRPr="00A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C84DDE" w:rsidRPr="00F47F59" w:rsidRDefault="00C84DDE" w:rsidP="000E32A3">
      <w:pPr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деятельность в </w:t>
      </w:r>
      <w:r w:rsidR="00A84DBE" w:rsidRPr="00F4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 45»</w:t>
      </w:r>
      <w:r w:rsidR="00F47F59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="00C8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по комбинированной 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схеме: использовании собственных ресурсов, т.е.  с участием педагогов образовательного учреждения, и сотрудничество с социальными партнерами (</w:t>
      </w:r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войсковая часть 21210, МБУК «Дом культуры</w:t>
      </w:r>
      <w:r w:rsidR="00AB5F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</w:t>
      </w:r>
      <w:proofErr w:type="gramEnd"/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Инта,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«Центральная библиотека»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«Интинский краеведческий 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</w:t>
      </w:r>
      <w:r w:rsidR="00A84DB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МБУК «</w:t>
      </w:r>
      <w:r w:rsidR="00F47F59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культурного наследия и традиционного народного творчества»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4DDE" w:rsidRPr="00F47F59" w:rsidRDefault="00F47F59" w:rsidP="000E32A3">
      <w:pPr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C84DD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принимают участие все педагогические работники школы: учителя начальных к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лассов, учителя-предметники, </w:t>
      </w:r>
      <w:r w:rsidR="00C84DD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групп продленного дня, библиотекарь. </w:t>
      </w:r>
      <w:r w:rsidR="000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осуществляется во второй половине дня в форме кружков, воспитательной работы в группах продленного дня, участия учащихся в </w:t>
      </w:r>
      <w:r w:rsid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мероприятиях </w:t>
      </w:r>
      <w:proofErr w:type="gramStart"/>
      <w:r w:rsidR="000E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047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proofErr w:type="gramEnd"/>
      <w:r w:rsidR="000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школы. </w:t>
      </w:r>
      <w:r w:rsidR="00C84DD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организация в</w:t>
      </w:r>
      <w:r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помогает</w:t>
      </w:r>
      <w:r w:rsidR="00C84DDE" w:rsidRPr="00F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полноценного пребывания ребёнка в образовательном учреждении в течение дня, содержательного единства учебного, воспитательного и развивающего процессов в рамках основной образовательной программы образовательного учреждения.</w:t>
      </w:r>
    </w:p>
    <w:p w:rsidR="00C858A8" w:rsidRPr="000E32A3" w:rsidRDefault="00C84DDE" w:rsidP="000E32A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F59">
        <w:rPr>
          <w:rFonts w:ascii="Times New Roman" w:eastAsia="Calibri" w:hAnsi="Times New Roman" w:cs="Times New Roman"/>
          <w:sz w:val="24"/>
          <w:szCs w:val="24"/>
        </w:rPr>
        <w:t xml:space="preserve">Для реализации внеурочной деятельности   </w:t>
      </w:r>
      <w:r w:rsidRPr="00F47F59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используются программы, </w:t>
      </w:r>
      <w:r w:rsidRPr="00F47F59">
        <w:rPr>
          <w:rFonts w:ascii="Times New Roman" w:eastAsia="Calibri" w:hAnsi="Times New Roman" w:cs="Times New Roman"/>
          <w:sz w:val="24"/>
          <w:szCs w:val="24"/>
        </w:rPr>
        <w:t>разработанные педагогами ОУ, получившие положительную оцен</w:t>
      </w:r>
      <w:r w:rsidR="00F47F59" w:rsidRPr="00F47F59">
        <w:rPr>
          <w:rFonts w:ascii="Times New Roman" w:eastAsia="Calibri" w:hAnsi="Times New Roman" w:cs="Times New Roman"/>
          <w:sz w:val="24"/>
          <w:szCs w:val="24"/>
        </w:rPr>
        <w:t>ку педагогического совета школы</w:t>
      </w:r>
      <w:r w:rsidRPr="00F47F5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F47F59" w:rsidRPr="00F4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8A8" w:rsidRDefault="00C858A8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0D1619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619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</w:t>
      </w:r>
      <w:r w:rsidR="00C858A8" w:rsidRPr="000D1619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  <w:r w:rsidRPr="000D1619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</w:t>
      </w:r>
    </w:p>
    <w:p w:rsidR="00C84DDE" w:rsidRPr="000D1619" w:rsidRDefault="00C858A8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619">
        <w:rPr>
          <w:rFonts w:ascii="Times New Roman" w:eastAsia="Calibri" w:hAnsi="Times New Roman" w:cs="Times New Roman"/>
          <w:b/>
          <w:sz w:val="24"/>
          <w:szCs w:val="24"/>
        </w:rPr>
        <w:t>МБОУ «СОШ № 45»</w:t>
      </w:r>
    </w:p>
    <w:p w:rsidR="00C84DDE" w:rsidRPr="000D1619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619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C858A8" w:rsidRPr="000D16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D1619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C858A8" w:rsidRPr="000D161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D161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84DDE" w:rsidRPr="000D1619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386"/>
        <w:gridCol w:w="850"/>
        <w:gridCol w:w="834"/>
        <w:gridCol w:w="834"/>
        <w:gridCol w:w="834"/>
      </w:tblGrid>
      <w:tr w:rsidR="000D1619" w:rsidRPr="000D1619" w:rsidTr="00C84DDE">
        <w:trPr>
          <w:tblHeader/>
        </w:trPr>
        <w:tc>
          <w:tcPr>
            <w:tcW w:w="1951" w:type="dxa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386" w:type="dxa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кружка, секции,</w:t>
            </w:r>
          </w:p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факультатива.</w:t>
            </w:r>
          </w:p>
        </w:tc>
        <w:tc>
          <w:tcPr>
            <w:tcW w:w="3352" w:type="dxa"/>
            <w:gridSpan w:val="4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0D1619" w:rsidRPr="000D1619" w:rsidTr="00C84DDE">
        <w:trPr>
          <w:tblHeader/>
        </w:trPr>
        <w:tc>
          <w:tcPr>
            <w:tcW w:w="1951" w:type="dxa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DDE" w:rsidRPr="000D1619" w:rsidRDefault="00C84DDE" w:rsidP="0004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047AB2"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4" w:type="dxa"/>
          </w:tcPr>
          <w:p w:rsidR="00C84DDE" w:rsidRPr="000D1619" w:rsidRDefault="00C84DDE" w:rsidP="0004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47AB2"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4" w:type="dxa"/>
          </w:tcPr>
          <w:p w:rsidR="00C84DDE" w:rsidRPr="000D1619" w:rsidRDefault="00C84DDE" w:rsidP="0004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047AB2"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4" w:type="dxa"/>
          </w:tcPr>
          <w:p w:rsidR="00C84DDE" w:rsidRPr="000D1619" w:rsidRDefault="00C84DDE" w:rsidP="0004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047AB2"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0D1619" w:rsidRPr="000D1619" w:rsidTr="00C84DDE">
        <w:tc>
          <w:tcPr>
            <w:tcW w:w="1951" w:type="dxa"/>
            <w:vMerge w:val="restart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386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850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619" w:rsidRPr="000D1619" w:rsidTr="00C84DDE">
        <w:tc>
          <w:tcPr>
            <w:tcW w:w="1951" w:type="dxa"/>
            <w:vMerge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«Аппликация из бумаги»</w:t>
            </w:r>
          </w:p>
        </w:tc>
        <w:tc>
          <w:tcPr>
            <w:tcW w:w="850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7AB2" w:rsidRPr="000D1619" w:rsidTr="00C84DDE">
        <w:tc>
          <w:tcPr>
            <w:tcW w:w="1951" w:type="dxa"/>
            <w:vMerge/>
            <w:shd w:val="clear" w:color="auto" w:fill="auto"/>
          </w:tcPr>
          <w:p w:rsidR="00047AB2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47AB2" w:rsidRPr="000D1619" w:rsidRDefault="004653CC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850" w:type="dxa"/>
            <w:shd w:val="clear" w:color="auto" w:fill="auto"/>
          </w:tcPr>
          <w:p w:rsidR="00047AB2" w:rsidRPr="000D1619" w:rsidRDefault="004653CC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</w:tcPr>
          <w:p w:rsidR="00047AB2" w:rsidRPr="000D1619" w:rsidRDefault="004653CC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047AB2" w:rsidRPr="000D1619" w:rsidRDefault="004653CC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047AB2" w:rsidRPr="000D1619" w:rsidRDefault="004653CC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1619" w:rsidRPr="000D1619" w:rsidTr="00C84DDE">
        <w:tc>
          <w:tcPr>
            <w:tcW w:w="1951" w:type="dxa"/>
            <w:vMerge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«Этика»</w:t>
            </w:r>
          </w:p>
        </w:tc>
        <w:tc>
          <w:tcPr>
            <w:tcW w:w="850" w:type="dxa"/>
            <w:shd w:val="clear" w:color="auto" w:fill="auto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47AB2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619" w:rsidRPr="000D1619" w:rsidTr="00C84DDE">
        <w:trPr>
          <w:trHeight w:val="220"/>
        </w:trPr>
        <w:tc>
          <w:tcPr>
            <w:tcW w:w="1951" w:type="dxa"/>
            <w:shd w:val="clear" w:color="auto" w:fill="auto"/>
          </w:tcPr>
          <w:p w:rsidR="004653CC" w:rsidRPr="000D1619" w:rsidRDefault="004653CC" w:rsidP="00465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Культурологическое</w:t>
            </w:r>
          </w:p>
        </w:tc>
        <w:tc>
          <w:tcPr>
            <w:tcW w:w="5386" w:type="dxa"/>
            <w:shd w:val="clear" w:color="auto" w:fill="auto"/>
          </w:tcPr>
          <w:p w:rsidR="004653CC" w:rsidRPr="000D1619" w:rsidRDefault="004653CC" w:rsidP="000D1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D1619">
              <w:rPr>
                <w:rFonts w:ascii="Times New Roman" w:eastAsia="Calibri" w:hAnsi="Times New Roman" w:cs="Times New Roman"/>
                <w:sz w:val="24"/>
                <w:szCs w:val="24"/>
              </w:rPr>
              <w:t>Я гражданин России</w:t>
            </w: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653CC" w:rsidRPr="000D1619" w:rsidRDefault="004653CC" w:rsidP="00465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4653CC" w:rsidRPr="000D1619" w:rsidRDefault="004653CC" w:rsidP="00465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4653CC" w:rsidRPr="000D1619" w:rsidRDefault="004653CC" w:rsidP="00465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4653CC" w:rsidRPr="000D1619" w:rsidRDefault="004653CC" w:rsidP="00465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vMerge w:val="restart"/>
            <w:shd w:val="clear" w:color="auto" w:fill="auto"/>
          </w:tcPr>
          <w:p w:rsidR="00C84DDE" w:rsidRPr="00CC29CB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C84DDE" w:rsidRPr="00CC29CB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«Юный и</w:t>
            </w:r>
            <w:r w:rsidR="00CB0081"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сследователь»</w:t>
            </w:r>
          </w:p>
        </w:tc>
        <w:tc>
          <w:tcPr>
            <w:tcW w:w="850" w:type="dxa"/>
            <w:shd w:val="clear" w:color="auto" w:fill="auto"/>
          </w:tcPr>
          <w:p w:rsidR="00C84DDE" w:rsidRPr="00CC29CB" w:rsidRDefault="00CB0081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B0081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B0081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B0081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vMerge/>
            <w:shd w:val="clear" w:color="auto" w:fill="auto"/>
          </w:tcPr>
          <w:p w:rsidR="00C84DDE" w:rsidRPr="00C84DDE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850" w:type="dxa"/>
            <w:shd w:val="clear" w:color="auto" w:fill="auto"/>
          </w:tcPr>
          <w:p w:rsidR="00C84DDE" w:rsidRPr="00CC29CB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vMerge/>
            <w:shd w:val="clear" w:color="auto" w:fill="auto"/>
          </w:tcPr>
          <w:p w:rsidR="00C84DDE" w:rsidRPr="00C84DDE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850" w:type="dxa"/>
            <w:shd w:val="clear" w:color="auto" w:fill="auto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vMerge w:val="restart"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86" w:type="dxa"/>
            <w:shd w:val="clear" w:color="auto" w:fill="auto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здоровья»</w:t>
            </w:r>
          </w:p>
        </w:tc>
        <w:tc>
          <w:tcPr>
            <w:tcW w:w="850" w:type="dxa"/>
            <w:shd w:val="clear" w:color="auto" w:fill="auto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vMerge/>
            <w:shd w:val="clear" w:color="auto" w:fill="auto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«Общефизическая подготовка»</w:t>
            </w:r>
          </w:p>
        </w:tc>
        <w:tc>
          <w:tcPr>
            <w:tcW w:w="850" w:type="dxa"/>
            <w:shd w:val="clear" w:color="auto" w:fill="auto"/>
          </w:tcPr>
          <w:p w:rsidR="00C84DDE" w:rsidRPr="000D1619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0D1619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0D1619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4DDE" w:rsidRPr="00C84DDE" w:rsidTr="00C84DDE">
        <w:tc>
          <w:tcPr>
            <w:tcW w:w="1951" w:type="dxa"/>
            <w:shd w:val="clear" w:color="auto" w:fill="auto"/>
          </w:tcPr>
          <w:p w:rsidR="00C84DDE" w:rsidRPr="003016D5" w:rsidRDefault="00C84DDE" w:rsidP="00C84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386" w:type="dxa"/>
            <w:shd w:val="clear" w:color="auto" w:fill="auto"/>
          </w:tcPr>
          <w:p w:rsidR="00C84DDE" w:rsidRPr="00CC29CB" w:rsidRDefault="00C84DDE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Трудовой десант. </w:t>
            </w:r>
          </w:p>
          <w:p w:rsidR="00C84DDE" w:rsidRPr="00CC29CB" w:rsidRDefault="00C84DDE" w:rsidP="00CC2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Субботник. Подготовка к </w:t>
            </w:r>
            <w:r w:rsidR="00CC29CB"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школьным</w:t>
            </w: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мероприятиям</w:t>
            </w:r>
            <w:r w:rsidR="00CC29CB"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плану воспитательной работы школы)</w:t>
            </w:r>
            <w:proofErr w:type="gramStart"/>
            <w:r w:rsidRPr="00CC2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9CB" w:rsidRPr="00CC2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84DDE" w:rsidRPr="00CC29CB" w:rsidRDefault="00CC29CB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16D5" w:rsidRPr="00C84DDE" w:rsidTr="00C84DDE">
        <w:tc>
          <w:tcPr>
            <w:tcW w:w="1951" w:type="dxa"/>
            <w:shd w:val="clear" w:color="auto" w:fill="auto"/>
          </w:tcPr>
          <w:p w:rsidR="003016D5" w:rsidRPr="003016D5" w:rsidRDefault="003016D5" w:rsidP="00C84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386" w:type="dxa"/>
            <w:shd w:val="clear" w:color="auto" w:fill="auto"/>
          </w:tcPr>
          <w:p w:rsidR="003016D5" w:rsidRPr="00CC29CB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16D5" w:rsidRPr="00CC29CB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3016D5" w:rsidRPr="00CC29CB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3016D5" w:rsidRPr="00CC29CB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3016D5" w:rsidRPr="00CC29CB" w:rsidRDefault="003016D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C84DDE" w:rsidRPr="00C84DDE" w:rsidRDefault="00C84DDE" w:rsidP="00C84DDE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3016D5" w:rsidRDefault="003016D5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016D5" w:rsidRDefault="003016D5" w:rsidP="000E32A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6D5">
        <w:rPr>
          <w:rFonts w:ascii="Times New Roman" w:eastAsia="Calibri" w:hAnsi="Times New Roman" w:cs="Times New Roman"/>
          <w:sz w:val="24"/>
          <w:szCs w:val="24"/>
        </w:rPr>
        <w:t>Время, отведенное на внеурочную деятельность, не включается в расчет допустимой (максимальной) обязательной нагрузки учащихся.</w:t>
      </w:r>
    </w:p>
    <w:p w:rsidR="003016D5" w:rsidRDefault="003016D5" w:rsidP="003016D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6D5" w:rsidRPr="003016D5" w:rsidRDefault="003016D5" w:rsidP="000E32A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1 – 4 классов МБОУ «СОШ № 45» реализуется в полном объеме. Расписание учебных занятий соответствует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плану. Реализация учебного плана обеспечена необходимыми кадрами специалистов соответствующей квалификации, программно-методическими комплексами.</w:t>
      </w:r>
    </w:p>
    <w:p w:rsidR="00C84DDE" w:rsidRPr="000E32A3" w:rsidRDefault="00C84DDE" w:rsidP="000B5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6D5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0E32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общее образование (ФГОС)</w:t>
      </w:r>
    </w:p>
    <w:p w:rsidR="00C84DDE" w:rsidRPr="00043DAA" w:rsidRDefault="00043DAA" w:rsidP="00043D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AA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При составлении учебного плана </w:t>
      </w:r>
      <w:r w:rsidR="000B5B55"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>МБОУ «СОШ № 45»</w:t>
      </w:r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руководствовалось следующими нормативными документами: 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B5B5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Закон Российской Федерации от 29.12.2012 г. № 273 – ФЗ «Об образовании в Российской Федерации» </w:t>
      </w:r>
    </w:p>
    <w:p w:rsidR="00C84DDE" w:rsidRPr="000B5B55" w:rsidRDefault="000B5B55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Pr="000B5B55">
        <w:rPr>
          <w:rFonts w:ascii="Times New Roman" w:eastAsia="Calibri" w:hAnsi="Times New Roman" w:cs="Times New Roman"/>
          <w:sz w:val="24"/>
          <w:szCs w:val="28"/>
        </w:rPr>
        <w:t>ый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 xml:space="preserve"> базисн</w:t>
      </w:r>
      <w:r w:rsidRPr="000B5B55">
        <w:rPr>
          <w:rFonts w:ascii="Times New Roman" w:eastAsia="Calibri" w:hAnsi="Times New Roman" w:cs="Times New Roman"/>
          <w:sz w:val="24"/>
          <w:szCs w:val="28"/>
        </w:rPr>
        <w:t>ый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 xml:space="preserve"> учебн</w:t>
      </w:r>
      <w:r w:rsidRPr="000B5B55">
        <w:rPr>
          <w:rFonts w:ascii="Times New Roman" w:eastAsia="Calibri" w:hAnsi="Times New Roman" w:cs="Times New Roman"/>
          <w:sz w:val="24"/>
          <w:szCs w:val="28"/>
        </w:rPr>
        <w:t>ый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 xml:space="preserve"> план</w:t>
      </w:r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 xml:space="preserve"> для образовательных учреждений РФ, реализующий основную образовательную программу основного общего образования, в соответствии с Федеральными государственными образовательными стандартами второго поколения, утвержде</w:t>
      </w:r>
      <w:r w:rsidR="001B7D12">
        <w:rPr>
          <w:rFonts w:ascii="Times New Roman" w:eastAsia="Calibri" w:hAnsi="Times New Roman" w:cs="Times New Roman"/>
          <w:sz w:val="24"/>
          <w:szCs w:val="28"/>
        </w:rPr>
        <w:t>нного Приказом № 1897 от 17.12.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 xml:space="preserve">2010 года «Об утверждении федерального государственного образовательного стандарта основного общего образования»; </w:t>
      </w:r>
    </w:p>
    <w:p w:rsidR="00C84DDE" w:rsidRPr="000B5B55" w:rsidRDefault="000B5B55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-  приказ </w:t>
      </w:r>
      <w:r w:rsidR="00C84DDE" w:rsidRPr="000B5B55">
        <w:rPr>
          <w:rFonts w:ascii="Times New Roman" w:eastAsia="Calibri" w:hAnsi="Times New Roman" w:cs="Times New Roman"/>
          <w:sz w:val="24"/>
          <w:szCs w:val="28"/>
        </w:rPr>
        <w:t>Минобрнауки России от 30.08.2013 г. № 1015 (ред. От 13.12.2013 г.).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gramStart"/>
      <w:r w:rsidRPr="000B5B55">
        <w:rPr>
          <w:rFonts w:ascii="Times New Roman" w:eastAsia="Calibri" w:hAnsi="Times New Roman" w:cs="Times New Roman"/>
          <w:sz w:val="24"/>
          <w:szCs w:val="28"/>
        </w:rPr>
        <w:t>п</w:t>
      </w:r>
      <w:proofErr w:type="gramEnd"/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риказ МО РК от 26.01.2011 г. № 30 «О внесении изменений в базисные учебные планы для общеобразовательных учреждений Республики Коми и примерные учебные планы для образовательных учреждений Республики Коми с изучением коми языка как родного и с изучением коми языка как неродного, утвержденные приказом МО и ВШ РК от 18.05.2005 № 107»; 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B5B55">
        <w:rPr>
          <w:rFonts w:ascii="Times New Roman" w:eastAsia="Calibri" w:hAnsi="Times New Roman" w:cs="Times New Roman"/>
          <w:sz w:val="24"/>
          <w:szCs w:val="28"/>
        </w:rPr>
        <w:t>- приказ МО РК от 30 августа 2011 г. № 1181 «О внесении изменений в приказ МО РК от 26.01.2011 № 30 «О внесении изменений в базисные учебные планы для общеобразовательных учреждений Республики Коми и примерные учебные планы для образовательных учреждений Республики Коми с изучением коми языка как родного и с изучением коми языка как неродного, утвержденные приказом МО и ВШ РК от</w:t>
      </w:r>
      <w:proofErr w:type="gramEnd"/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 18.05.2005 № 107»; 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5B55">
        <w:rPr>
          <w:rFonts w:ascii="Times New Roman" w:eastAsia="Calibri" w:hAnsi="Times New Roman" w:cs="Times New Roman"/>
          <w:sz w:val="24"/>
          <w:szCs w:val="28"/>
        </w:rPr>
        <w:t xml:space="preserve">- постановление от 29 декабря 2010 года № 189 «Об утверждении Санитарно-эпидемиологических требований к условиям и организации обучения в общеобразовательных учреждениях», 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</w:t>
      </w:r>
      <w:proofErr w:type="spellStart"/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>СанПиН</w:t>
      </w:r>
      <w:proofErr w:type="spellEnd"/>
      <w:r w:rsidRPr="000B5B55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2.4.2.2821-10 ««Санитарно-эпидемиологические требования к условиям и организации обучения в общеобразовательных учреждениях»</w:t>
      </w:r>
    </w:p>
    <w:p w:rsidR="00C84DDE" w:rsidRPr="000B5B55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0B5B55">
        <w:rPr>
          <w:rFonts w:ascii="Times New Roman" w:eastAsia="Calibri" w:hAnsi="Times New Roman" w:cs="Times New Roman"/>
          <w:sz w:val="23"/>
          <w:szCs w:val="23"/>
        </w:rPr>
        <w:t xml:space="preserve">Учебный план </w:t>
      </w:r>
      <w:r w:rsidR="000B5B55" w:rsidRPr="000B5B55">
        <w:rPr>
          <w:rFonts w:ascii="Times New Roman" w:eastAsia="Calibri" w:hAnsi="Times New Roman" w:cs="Times New Roman"/>
          <w:sz w:val="23"/>
          <w:szCs w:val="23"/>
        </w:rPr>
        <w:t>МБОУ «СОШ № 45»</w:t>
      </w:r>
      <w:r w:rsidRPr="000B5B55">
        <w:rPr>
          <w:rFonts w:ascii="Times New Roman" w:eastAsia="Calibri" w:hAnsi="Times New Roman" w:cs="Times New Roman"/>
          <w:sz w:val="23"/>
          <w:szCs w:val="23"/>
        </w:rPr>
        <w:t xml:space="preserve"> обеспечивает выполнение гигиенических требований к режиму образовательного процесса и предусматривает продолжительность</w:t>
      </w:r>
      <w:r w:rsidRPr="000B5B55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B5B55">
        <w:rPr>
          <w:rFonts w:ascii="Times New Roman" w:eastAsia="Calibri" w:hAnsi="Times New Roman" w:cs="Times New Roman"/>
          <w:sz w:val="23"/>
          <w:szCs w:val="23"/>
        </w:rPr>
        <w:t>-  учебного года в 5</w:t>
      </w:r>
      <w:r w:rsidR="000B5B55" w:rsidRPr="000B5B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B5B55">
        <w:rPr>
          <w:rFonts w:ascii="Times New Roman" w:eastAsia="Calibri" w:hAnsi="Times New Roman" w:cs="Times New Roman"/>
          <w:sz w:val="23"/>
          <w:szCs w:val="23"/>
        </w:rPr>
        <w:t>класс</w:t>
      </w:r>
      <w:r w:rsidR="000B5B55" w:rsidRPr="000B5B55">
        <w:rPr>
          <w:rFonts w:ascii="Times New Roman" w:eastAsia="Calibri" w:hAnsi="Times New Roman" w:cs="Times New Roman"/>
          <w:sz w:val="23"/>
          <w:szCs w:val="23"/>
        </w:rPr>
        <w:t>е</w:t>
      </w:r>
      <w:r w:rsidRPr="000B5B55">
        <w:rPr>
          <w:rFonts w:ascii="Times New Roman" w:eastAsia="Calibri" w:hAnsi="Times New Roman" w:cs="Times New Roman"/>
          <w:sz w:val="23"/>
          <w:szCs w:val="23"/>
        </w:rPr>
        <w:t xml:space="preserve"> – 35 учебных недель, </w:t>
      </w:r>
    </w:p>
    <w:p w:rsidR="00C84DDE" w:rsidRPr="00043DAA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43DAA">
        <w:rPr>
          <w:rFonts w:ascii="Times New Roman" w:eastAsia="Calibri" w:hAnsi="Times New Roman" w:cs="Times New Roman"/>
          <w:sz w:val="23"/>
          <w:szCs w:val="23"/>
        </w:rPr>
        <w:t xml:space="preserve">- рабочей недели - 6 дней, 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B5B55">
        <w:rPr>
          <w:rFonts w:ascii="Times New Roman" w:eastAsia="Calibri" w:hAnsi="Times New Roman" w:cs="Times New Roman"/>
          <w:sz w:val="23"/>
          <w:szCs w:val="23"/>
        </w:rPr>
        <w:t>-  уроков – 45 минут.</w:t>
      </w:r>
    </w:p>
    <w:p w:rsidR="00C84DDE" w:rsidRPr="000B5B5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B5B55">
        <w:rPr>
          <w:rFonts w:ascii="Times New Roman" w:eastAsia="Calibri" w:hAnsi="Times New Roman" w:cs="Times New Roman"/>
          <w:sz w:val="23"/>
          <w:szCs w:val="23"/>
        </w:rPr>
        <w:t>Сменность: 1 смена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3"/>
          <w:szCs w:val="23"/>
        </w:rPr>
      </w:pPr>
    </w:p>
    <w:p w:rsidR="00C84DDE" w:rsidRPr="00961661" w:rsidRDefault="00C84DDE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961661">
        <w:rPr>
          <w:rFonts w:ascii="Times New Roman" w:eastAsia="Calibri" w:hAnsi="Times New Roman" w:cs="Times New Roman"/>
          <w:b/>
          <w:bCs/>
          <w:sz w:val="23"/>
          <w:szCs w:val="23"/>
        </w:rPr>
        <w:t>Организация промежуточной аттестации</w:t>
      </w:r>
    </w:p>
    <w:p w:rsidR="00043DAA" w:rsidRPr="00043DAA" w:rsidRDefault="00043DAA" w:rsidP="00043D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 промежуточной  аттестации учащихся в  </w:t>
      </w:r>
      <w:r w:rsidR="00AB5FF7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регулируются следующей локальной нормативной базой:  Положение о формах, периодичности и порядке текущего контроля успеваемости  и промежуточной аттестации учащихся (приказ №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7/1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29.08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>.2014 г.).</w:t>
      </w:r>
    </w:p>
    <w:p w:rsidR="00043DAA" w:rsidRDefault="00043DAA" w:rsidP="00043D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>Объем времени, отведенный на промежуточную аттестацию учащихся определен</w:t>
      </w:r>
      <w:proofErr w:type="gramEnd"/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календарным учебным графиком </w:t>
      </w:r>
      <w:r w:rsidR="00AB5FF7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2015-2016 учебный год.</w:t>
      </w:r>
    </w:p>
    <w:p w:rsidR="00043DAA" w:rsidRDefault="00043DAA" w:rsidP="00043D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799"/>
      </w:tblGrid>
      <w:tr w:rsidR="00961661" w:rsidRPr="00961661" w:rsidTr="00961661">
        <w:tc>
          <w:tcPr>
            <w:tcW w:w="3402" w:type="dxa"/>
            <w:vMerge w:val="restart"/>
          </w:tcPr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Учебные предметы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61661" w:rsidRPr="00961661" w:rsidTr="00961661">
        <w:tc>
          <w:tcPr>
            <w:tcW w:w="3402" w:type="dxa"/>
            <w:vMerge/>
          </w:tcPr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5 класс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(тест) 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</w:t>
            </w:r>
            <w:r w:rsidR="00961661"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четверть </w:t>
            </w:r>
          </w:p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-2 четверть </w:t>
            </w:r>
          </w:p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– 3 четверть </w:t>
            </w:r>
          </w:p>
          <w:p w:rsidR="00043DAA" w:rsidRPr="00043DAA" w:rsidRDefault="00043DAA" w:rsidP="000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(монологическая и диалогическая речь) – 4 четверть 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961661"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(тест)</w:t>
            </w: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6799" w:type="dxa"/>
          </w:tcPr>
          <w:p w:rsidR="00043DAA" w:rsidRPr="00961661" w:rsidRDefault="00961661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курсу</w:t>
            </w:r>
          </w:p>
          <w:p w:rsidR="00961661" w:rsidRPr="00043DAA" w:rsidRDefault="00961661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6799" w:type="dxa"/>
          </w:tcPr>
          <w:p w:rsidR="00961661" w:rsidRPr="00961661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курсу</w:t>
            </w:r>
          </w:p>
          <w:p w:rsidR="00043DAA" w:rsidRPr="00043DAA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Изобразительное искусство </w:t>
            </w:r>
          </w:p>
        </w:tc>
        <w:tc>
          <w:tcPr>
            <w:tcW w:w="6799" w:type="dxa"/>
          </w:tcPr>
          <w:p w:rsidR="00961661" w:rsidRPr="00961661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курсу</w:t>
            </w:r>
          </w:p>
          <w:p w:rsidR="00043DAA" w:rsidRPr="00043DAA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6799" w:type="dxa"/>
          </w:tcPr>
          <w:p w:rsidR="00961661" w:rsidRPr="00961661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курсу</w:t>
            </w:r>
          </w:p>
          <w:p w:rsidR="00043DAA" w:rsidRPr="00043DAA" w:rsidRDefault="00961661" w:rsidP="0096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66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всех практических работ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1661" w:rsidRPr="00961661" w:rsidTr="00961661">
        <w:tc>
          <w:tcPr>
            <w:tcW w:w="3402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6799" w:type="dxa"/>
          </w:tcPr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всех нормативов</w:t>
            </w:r>
          </w:p>
          <w:p w:rsidR="00043DAA" w:rsidRPr="00043DAA" w:rsidRDefault="00043DAA" w:rsidP="000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4DDE" w:rsidRPr="00C84DDE" w:rsidRDefault="00C84DDE" w:rsidP="009616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3"/>
          <w:szCs w:val="23"/>
        </w:rPr>
      </w:pPr>
    </w:p>
    <w:p w:rsidR="00C84DDE" w:rsidRPr="004C7B81" w:rsidRDefault="00C84DDE" w:rsidP="001B7D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Предметная область </w:t>
      </w:r>
      <w:r w:rsidRPr="004C7B81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«Филология» 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на </w:t>
      </w:r>
      <w:r w:rsidRPr="004C7B81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уровне основного общего образования 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представлена учебными предметами; русский язык, литература, коми язык и иностранный язык. </w:t>
      </w:r>
    </w:p>
    <w:p w:rsidR="00C84DDE" w:rsidRPr="004C7B81" w:rsidRDefault="00C84DDE" w:rsidP="001B7D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На учебный предмет </w:t>
      </w:r>
      <w:r w:rsidRPr="004C7B81">
        <w:rPr>
          <w:rFonts w:ascii="Times New Roman" w:eastAsia="Calibri" w:hAnsi="Times New Roman" w:cs="Times New Roman"/>
          <w:b/>
          <w:sz w:val="24"/>
          <w:szCs w:val="28"/>
        </w:rPr>
        <w:t>«Русский язык»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 в соответствии с ФГОС отводится в 5 классе</w:t>
      </w:r>
      <w:r w:rsidR="00961661" w:rsidRPr="004C7B81">
        <w:rPr>
          <w:rFonts w:ascii="Times New Roman" w:eastAsia="Calibri" w:hAnsi="Times New Roman" w:cs="Times New Roman"/>
          <w:sz w:val="24"/>
          <w:szCs w:val="28"/>
        </w:rPr>
        <w:t xml:space="preserve"> - 5 часов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, что соответствует количеству часов, выделяемых на предмет базисным учебным планом. </w:t>
      </w:r>
    </w:p>
    <w:p w:rsidR="00C84DDE" w:rsidRPr="004C7B81" w:rsidRDefault="00C84DDE" w:rsidP="001B7D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Количество часов, отводимое учебным планом на изучение учебного предмета </w:t>
      </w:r>
      <w:r w:rsidRPr="004C7B81">
        <w:rPr>
          <w:rFonts w:ascii="Times New Roman" w:eastAsia="Calibri" w:hAnsi="Times New Roman" w:cs="Times New Roman"/>
          <w:b/>
          <w:sz w:val="24"/>
          <w:szCs w:val="28"/>
        </w:rPr>
        <w:t>«Литература»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 в общеобразовательных классах соответствует количеству часов, выделяемых на предмет базисным учебным планом по 3 часа в неделю в 5 классах. </w:t>
      </w:r>
    </w:p>
    <w:p w:rsidR="00C84DDE" w:rsidRPr="004C7B81" w:rsidRDefault="00C84DDE" w:rsidP="001B7D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C7B81">
        <w:rPr>
          <w:rFonts w:ascii="Times New Roman" w:eastAsia="Calibri" w:hAnsi="Times New Roman" w:cs="Times New Roman"/>
          <w:sz w:val="24"/>
          <w:szCs w:val="28"/>
        </w:rPr>
        <w:t>В 5</w:t>
      </w:r>
      <w:r w:rsidR="00961661" w:rsidRPr="004C7B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классах учебный предмет </w:t>
      </w:r>
      <w:r w:rsidRPr="004C7B81">
        <w:rPr>
          <w:rFonts w:ascii="Times New Roman" w:eastAsia="Calibri" w:hAnsi="Times New Roman" w:cs="Times New Roman"/>
          <w:b/>
          <w:sz w:val="24"/>
          <w:szCs w:val="28"/>
        </w:rPr>
        <w:t>«Коми язык»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 изучается по программе «Коми язык как государственный» (2 часа в неделю). </w:t>
      </w:r>
    </w:p>
    <w:p w:rsidR="00C84DDE" w:rsidRPr="00C84DDE" w:rsidRDefault="00C84DDE" w:rsidP="001F3DC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Предметная область </w:t>
      </w:r>
      <w:r w:rsidRPr="004C7B81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«Математика и Информатика» 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представлена в учебном плане предметом </w:t>
      </w:r>
      <w:r w:rsidRPr="004C7B81">
        <w:rPr>
          <w:rFonts w:ascii="Times New Roman" w:eastAsia="Calibri" w:hAnsi="Times New Roman" w:cs="Times New Roman"/>
          <w:b/>
          <w:sz w:val="24"/>
          <w:szCs w:val="28"/>
        </w:rPr>
        <w:t>«Математика»</w:t>
      </w:r>
      <w:r w:rsidRPr="004C7B81">
        <w:rPr>
          <w:rFonts w:ascii="Times New Roman" w:eastAsia="Calibri" w:hAnsi="Times New Roman" w:cs="Times New Roman"/>
          <w:sz w:val="24"/>
          <w:szCs w:val="28"/>
        </w:rPr>
        <w:t>. На изучение предмета «Математика» в учебном плане школы отводится в 5</w:t>
      </w:r>
      <w:r w:rsidR="00961661" w:rsidRPr="004C7B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C7B81">
        <w:rPr>
          <w:rFonts w:ascii="Times New Roman" w:eastAsia="Calibri" w:hAnsi="Times New Roman" w:cs="Times New Roman"/>
          <w:sz w:val="24"/>
          <w:szCs w:val="28"/>
        </w:rPr>
        <w:t xml:space="preserve"> классах по 5 недельных часов.</w:t>
      </w:r>
      <w:r w:rsidR="004C7B81" w:rsidRPr="004C7B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C7B81" w:rsidRPr="00A405DF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образовательного процесса,</w:t>
      </w:r>
      <w:r w:rsidR="004C7B81">
        <w:rPr>
          <w:rFonts w:ascii="Times New Roman" w:eastAsia="Calibri" w:hAnsi="Times New Roman" w:cs="Times New Roman"/>
          <w:sz w:val="24"/>
          <w:szCs w:val="24"/>
        </w:rPr>
        <w:t xml:space="preserve"> с учетом мнения родителей (законных представителей)</w:t>
      </w:r>
      <w:r w:rsidR="004C7B81" w:rsidRPr="00A405DF">
        <w:rPr>
          <w:rFonts w:ascii="Times New Roman" w:eastAsia="Calibri" w:hAnsi="Times New Roman" w:cs="Times New Roman"/>
          <w:sz w:val="24"/>
          <w:szCs w:val="24"/>
        </w:rPr>
        <w:t xml:space="preserve"> выделена на факультатив по информатике </w:t>
      </w:r>
      <w:r w:rsidR="004C7B81">
        <w:rPr>
          <w:rFonts w:ascii="Times New Roman" w:eastAsia="Calibri" w:hAnsi="Times New Roman" w:cs="Times New Roman"/>
          <w:sz w:val="24"/>
          <w:szCs w:val="24"/>
        </w:rPr>
        <w:t>(1 час в неделю)</w:t>
      </w:r>
      <w:r w:rsidR="00275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B81" w:rsidRPr="00A405DF">
        <w:rPr>
          <w:rFonts w:ascii="Times New Roman" w:eastAsia="Calibri" w:hAnsi="Times New Roman" w:cs="Times New Roman"/>
          <w:sz w:val="24"/>
          <w:szCs w:val="24"/>
        </w:rPr>
        <w:t>с целью реализации одного из направлений модернизации образования – компьютеризация образования на основе приказа МО РФ от 09.02.1999 г № 322, инструктивного письма МО РФ от 11.04.2000 № 571/11-13</w:t>
      </w:r>
      <w:r w:rsidR="004C7B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4DDE" w:rsidRPr="001F3DC0" w:rsidRDefault="00C84DDE" w:rsidP="001B7D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3DC0">
        <w:rPr>
          <w:rFonts w:ascii="Times New Roman" w:eastAsia="Calibri" w:hAnsi="Times New Roman" w:cs="Times New Roman"/>
          <w:sz w:val="24"/>
          <w:szCs w:val="28"/>
        </w:rPr>
        <w:t xml:space="preserve">Предметная область </w:t>
      </w:r>
      <w:r w:rsidRPr="001F3DC0">
        <w:rPr>
          <w:rFonts w:ascii="Times New Roman" w:eastAsia="Calibri" w:hAnsi="Times New Roman" w:cs="Times New Roman"/>
          <w:b/>
          <w:bCs/>
          <w:sz w:val="24"/>
          <w:szCs w:val="28"/>
        </w:rPr>
        <w:t>«Общественно-научных предметов»</w:t>
      </w:r>
      <w:r w:rsidRPr="001F3DC0">
        <w:rPr>
          <w:rFonts w:ascii="Times New Roman" w:eastAsia="Calibri" w:hAnsi="Times New Roman" w:cs="Times New Roman"/>
          <w:sz w:val="24"/>
          <w:szCs w:val="28"/>
        </w:rPr>
        <w:t xml:space="preserve">, решающая задачи воспитания общероссийской идентичности, гражданской ответственности, патриотизма, уважения к истории и традициям нашей Родины, социальным нормам общества, включает учебные предметы </w:t>
      </w:r>
      <w:r w:rsidRPr="001F3DC0">
        <w:rPr>
          <w:rFonts w:ascii="Times New Roman" w:eastAsia="Calibri" w:hAnsi="Times New Roman" w:cs="Times New Roman"/>
          <w:b/>
          <w:sz w:val="24"/>
          <w:szCs w:val="28"/>
        </w:rPr>
        <w:t xml:space="preserve">«История» - </w:t>
      </w:r>
      <w:r w:rsidR="001F3DC0" w:rsidRPr="001F3DC0">
        <w:rPr>
          <w:rFonts w:ascii="Times New Roman" w:eastAsia="Calibri" w:hAnsi="Times New Roman" w:cs="Times New Roman"/>
          <w:sz w:val="24"/>
          <w:szCs w:val="28"/>
        </w:rPr>
        <w:t>2 часа в неделю</w:t>
      </w:r>
      <w:r w:rsidRPr="001F3DC0">
        <w:rPr>
          <w:rFonts w:ascii="Times New Roman" w:eastAsia="Calibri" w:hAnsi="Times New Roman" w:cs="Times New Roman"/>
          <w:sz w:val="24"/>
          <w:szCs w:val="28"/>
        </w:rPr>
        <w:t>. Количество часов,</w:t>
      </w:r>
      <w:r w:rsidR="001F3DC0" w:rsidRPr="001F3DC0">
        <w:rPr>
          <w:rFonts w:ascii="Times New Roman" w:eastAsia="Calibri" w:hAnsi="Times New Roman" w:cs="Times New Roman"/>
          <w:sz w:val="24"/>
          <w:szCs w:val="28"/>
        </w:rPr>
        <w:t xml:space="preserve"> отведенных на изучение истории</w:t>
      </w:r>
      <w:r w:rsidRPr="001F3DC0">
        <w:rPr>
          <w:rFonts w:ascii="Times New Roman" w:eastAsia="Calibri" w:hAnsi="Times New Roman" w:cs="Times New Roman"/>
          <w:sz w:val="24"/>
          <w:szCs w:val="28"/>
        </w:rPr>
        <w:t xml:space="preserve">, соответствуют </w:t>
      </w:r>
      <w:proofErr w:type="gramStart"/>
      <w:r w:rsidRPr="001F3DC0">
        <w:rPr>
          <w:rFonts w:ascii="Times New Roman" w:eastAsia="Calibri" w:hAnsi="Times New Roman" w:cs="Times New Roman"/>
          <w:sz w:val="24"/>
          <w:szCs w:val="28"/>
        </w:rPr>
        <w:t>базисному</w:t>
      </w:r>
      <w:proofErr w:type="gramEnd"/>
      <w:r w:rsidRPr="001F3DC0">
        <w:rPr>
          <w:rFonts w:ascii="Times New Roman" w:eastAsia="Calibri" w:hAnsi="Times New Roman" w:cs="Times New Roman"/>
          <w:sz w:val="24"/>
          <w:szCs w:val="28"/>
        </w:rPr>
        <w:t xml:space="preserve"> учебному плану. </w:t>
      </w:r>
    </w:p>
    <w:p w:rsidR="00C84DDE" w:rsidRPr="00C84DDE" w:rsidRDefault="00C84DDE" w:rsidP="00275D5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  <w:r w:rsidRPr="00275D5C">
        <w:rPr>
          <w:rFonts w:ascii="Times New Roman" w:eastAsia="Calibri" w:hAnsi="Times New Roman" w:cs="Times New Roman"/>
          <w:sz w:val="24"/>
          <w:szCs w:val="28"/>
        </w:rPr>
        <w:t xml:space="preserve">Предметная область </w:t>
      </w:r>
      <w:r w:rsidRPr="00275D5C">
        <w:rPr>
          <w:rFonts w:ascii="Times New Roman" w:eastAsia="Calibri" w:hAnsi="Times New Roman" w:cs="Times New Roman"/>
          <w:b/>
          <w:bCs/>
          <w:sz w:val="24"/>
          <w:szCs w:val="28"/>
        </w:rPr>
        <w:t>«</w:t>
      </w:r>
      <w:proofErr w:type="spellStart"/>
      <w:proofErr w:type="gramStart"/>
      <w:r w:rsidRPr="00275D5C">
        <w:rPr>
          <w:rFonts w:ascii="Times New Roman" w:eastAsia="Calibri" w:hAnsi="Times New Roman" w:cs="Times New Roman"/>
          <w:b/>
          <w:bCs/>
          <w:sz w:val="24"/>
          <w:szCs w:val="28"/>
        </w:rPr>
        <w:t>Естественно-научных</w:t>
      </w:r>
      <w:proofErr w:type="spellEnd"/>
      <w:proofErr w:type="gramEnd"/>
      <w:r w:rsidRPr="00275D5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предметов»</w:t>
      </w:r>
      <w:r w:rsidRPr="00275D5C">
        <w:rPr>
          <w:rFonts w:ascii="Times New Roman" w:eastAsia="Calibri" w:hAnsi="Times New Roman" w:cs="Times New Roman"/>
          <w:sz w:val="24"/>
          <w:szCs w:val="28"/>
        </w:rPr>
        <w:t xml:space="preserve">, расширяющая круг познавательных интересов </w:t>
      </w:r>
      <w:r w:rsidR="00963FDF" w:rsidRPr="00275D5C">
        <w:rPr>
          <w:rFonts w:ascii="Times New Roman" w:eastAsia="Calibri" w:hAnsi="Times New Roman" w:cs="Times New Roman"/>
          <w:sz w:val="24"/>
          <w:szCs w:val="28"/>
        </w:rPr>
        <w:t>учащихся</w:t>
      </w:r>
      <w:r w:rsidRPr="00275D5C">
        <w:rPr>
          <w:rFonts w:ascii="Times New Roman" w:eastAsia="Calibri" w:hAnsi="Times New Roman" w:cs="Times New Roman"/>
          <w:sz w:val="24"/>
          <w:szCs w:val="28"/>
        </w:rPr>
        <w:t xml:space="preserve"> в области понимания происходящих природных явлений, необходимости разумного использования достижений науки и технологий для дальнейшего </w:t>
      </w:r>
      <w:r w:rsidRPr="00275D5C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развития человеческого общества, представлена предметами </w:t>
      </w:r>
      <w:r w:rsidRPr="00275D5C">
        <w:rPr>
          <w:rFonts w:ascii="Times New Roman" w:eastAsia="Calibri" w:hAnsi="Times New Roman" w:cs="Times New Roman"/>
          <w:b/>
          <w:sz w:val="24"/>
          <w:szCs w:val="28"/>
        </w:rPr>
        <w:t>«Биология», «География»</w:t>
      </w:r>
      <w:r w:rsidR="00275D5C" w:rsidRPr="00275D5C">
        <w:rPr>
          <w:rFonts w:ascii="Times New Roman" w:eastAsia="Calibri" w:hAnsi="Times New Roman" w:cs="Times New Roman"/>
          <w:sz w:val="24"/>
          <w:szCs w:val="28"/>
        </w:rPr>
        <w:t>.</w:t>
      </w:r>
      <w:r w:rsidRPr="00275D5C">
        <w:rPr>
          <w:rFonts w:ascii="Times New Roman" w:eastAsia="Calibri" w:hAnsi="Times New Roman" w:cs="Times New Roman"/>
          <w:sz w:val="24"/>
          <w:szCs w:val="28"/>
        </w:rPr>
        <w:t xml:space="preserve"> Количество часов на изучение естественнонаучных предметов в 5</w:t>
      </w:r>
      <w:r w:rsidR="001F3DC0" w:rsidRPr="00275D5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75D5C">
        <w:rPr>
          <w:rFonts w:ascii="Times New Roman" w:eastAsia="Calibri" w:hAnsi="Times New Roman" w:cs="Times New Roman"/>
          <w:sz w:val="24"/>
          <w:szCs w:val="28"/>
        </w:rPr>
        <w:t xml:space="preserve"> классах соответствует базисному учебному плану – по 1 часу в неделю. </w:t>
      </w:r>
      <w:r w:rsidR="00275D5C" w:rsidRPr="00275D5C">
        <w:rPr>
          <w:rFonts w:ascii="Times New Roman" w:eastAsia="Calibri" w:hAnsi="Times New Roman" w:cs="Times New Roman"/>
          <w:sz w:val="24"/>
          <w:szCs w:val="28"/>
        </w:rPr>
        <w:t>Из части</w:t>
      </w:r>
      <w:r w:rsidR="00275D5C" w:rsidRPr="00A405DF">
        <w:rPr>
          <w:rFonts w:ascii="Times New Roman" w:eastAsia="Calibri" w:hAnsi="Times New Roman" w:cs="Times New Roman"/>
          <w:sz w:val="24"/>
          <w:szCs w:val="24"/>
        </w:rPr>
        <w:t xml:space="preserve"> формируем</w:t>
      </w:r>
      <w:r w:rsidR="00275D5C">
        <w:rPr>
          <w:rFonts w:ascii="Times New Roman" w:eastAsia="Calibri" w:hAnsi="Times New Roman" w:cs="Times New Roman"/>
          <w:sz w:val="24"/>
          <w:szCs w:val="24"/>
        </w:rPr>
        <w:t>ой</w:t>
      </w:r>
      <w:r w:rsidR="00275D5C" w:rsidRPr="00A405DF"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образовательного процесса,</w:t>
      </w:r>
      <w:r w:rsidR="00275D5C">
        <w:rPr>
          <w:rFonts w:ascii="Times New Roman" w:eastAsia="Calibri" w:hAnsi="Times New Roman" w:cs="Times New Roman"/>
          <w:sz w:val="24"/>
          <w:szCs w:val="24"/>
        </w:rPr>
        <w:t xml:space="preserve"> с учетом мнения родителей (законных представителей) 1 час в неделю</w:t>
      </w:r>
      <w:r w:rsidR="00275D5C" w:rsidRPr="00A405DF">
        <w:rPr>
          <w:rFonts w:ascii="Times New Roman" w:eastAsia="Calibri" w:hAnsi="Times New Roman" w:cs="Times New Roman"/>
          <w:sz w:val="24"/>
          <w:szCs w:val="24"/>
        </w:rPr>
        <w:t xml:space="preserve"> выделен</w:t>
      </w:r>
      <w:r w:rsidR="00275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D5C" w:rsidRPr="00A405DF">
        <w:rPr>
          <w:rFonts w:ascii="Times New Roman" w:eastAsia="Calibri" w:hAnsi="Times New Roman" w:cs="Times New Roman"/>
          <w:sz w:val="24"/>
          <w:szCs w:val="24"/>
        </w:rPr>
        <w:t xml:space="preserve">на факультатив по </w:t>
      </w:r>
      <w:r w:rsidR="00275D5C">
        <w:rPr>
          <w:rFonts w:ascii="Times New Roman" w:eastAsia="Calibri" w:hAnsi="Times New Roman" w:cs="Times New Roman"/>
          <w:sz w:val="24"/>
          <w:szCs w:val="24"/>
        </w:rPr>
        <w:t xml:space="preserve">биологии «Зеленая лаборатория» </w:t>
      </w:r>
      <w:r w:rsidR="00275D5C" w:rsidRPr="00A405DF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275D5C">
        <w:rPr>
          <w:rFonts w:ascii="Times New Roman" w:eastAsia="Calibri" w:hAnsi="Times New Roman" w:cs="Times New Roman"/>
          <w:sz w:val="24"/>
          <w:szCs w:val="24"/>
        </w:rPr>
        <w:t>организации исследовательской деятельности учащихся.</w:t>
      </w:r>
    </w:p>
    <w:p w:rsidR="00C84DDE" w:rsidRPr="00275D5C" w:rsidRDefault="00C84DDE" w:rsidP="001B7D12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5C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</w:t>
      </w:r>
      <w:r w:rsidRPr="00275D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«Искусство» </w:t>
      </w:r>
      <w:r w:rsidRPr="00275D5C">
        <w:rPr>
          <w:rFonts w:ascii="Times New Roman" w:eastAsia="Calibri" w:hAnsi="Times New Roman" w:cs="Times New Roman"/>
          <w:sz w:val="24"/>
          <w:szCs w:val="24"/>
        </w:rPr>
        <w:t xml:space="preserve">представлена предметами </w:t>
      </w:r>
      <w:r w:rsidRPr="00275D5C"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искусство»</w:t>
      </w:r>
      <w:r w:rsidRPr="00275D5C">
        <w:rPr>
          <w:rFonts w:ascii="Times New Roman" w:eastAsia="Calibri" w:hAnsi="Times New Roman" w:cs="Times New Roman"/>
          <w:sz w:val="24"/>
          <w:szCs w:val="24"/>
        </w:rPr>
        <w:t xml:space="preserve">, в количестве 1 часа в неделю и </w:t>
      </w:r>
      <w:r w:rsidRPr="00275D5C">
        <w:rPr>
          <w:rFonts w:ascii="Times New Roman" w:eastAsia="Calibri" w:hAnsi="Times New Roman" w:cs="Times New Roman"/>
          <w:b/>
          <w:sz w:val="24"/>
          <w:szCs w:val="24"/>
        </w:rPr>
        <w:t>«Музыка»</w:t>
      </w:r>
      <w:r w:rsidRPr="00275D5C">
        <w:rPr>
          <w:rFonts w:ascii="Times New Roman" w:eastAsia="Calibri" w:hAnsi="Times New Roman" w:cs="Times New Roman"/>
          <w:sz w:val="24"/>
          <w:szCs w:val="24"/>
        </w:rPr>
        <w:t xml:space="preserve"> в количестве 1 часа в неделю. Данные предметы способствуют развитию эстетического вкуса, художественного мышления </w:t>
      </w:r>
      <w:r w:rsidR="00963FDF" w:rsidRPr="00275D5C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275D5C">
        <w:rPr>
          <w:rFonts w:ascii="Times New Roman" w:eastAsia="Calibri" w:hAnsi="Times New Roman" w:cs="Times New Roman"/>
          <w:sz w:val="24"/>
          <w:szCs w:val="24"/>
        </w:rPr>
        <w:t xml:space="preserve">, развитию индивидуальных творческих способностей </w:t>
      </w:r>
      <w:r w:rsidR="00963FDF" w:rsidRPr="00275D5C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275D5C">
        <w:rPr>
          <w:rFonts w:ascii="Times New Roman" w:eastAsia="Calibri" w:hAnsi="Times New Roman" w:cs="Times New Roman"/>
          <w:sz w:val="24"/>
          <w:szCs w:val="24"/>
        </w:rPr>
        <w:t>, формированию устойчивого интереса к творческой деятельности.</w:t>
      </w:r>
    </w:p>
    <w:p w:rsidR="00C84DDE" w:rsidRPr="00C84DDE" w:rsidRDefault="00C84DDE" w:rsidP="001B7D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7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предметом </w:t>
      </w:r>
      <w:r w:rsidRPr="0027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изучение технологии отводится 2 часа в неделю в 5</w:t>
      </w:r>
      <w:r w:rsidR="00275D5C"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r w:rsidR="00275D5C"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 предусмо</w:t>
      </w:r>
      <w:r w:rsidR="00AB5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</w:t>
      </w:r>
      <w:r w:rsidR="00275D5C"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деление на группы девочки («Обслуживающий труд») и мальчиков («Технический труд»). </w:t>
      </w:r>
      <w:r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данных уроках идет активное 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</w:t>
      </w:r>
      <w:r w:rsidR="00275D5C" w:rsidRPr="00275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DDE" w:rsidRPr="001B7D12" w:rsidRDefault="00C84DDE" w:rsidP="001B7D1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</w:t>
      </w:r>
      <w:r w:rsidRPr="001B7D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«Физическая культура» 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представлена предметом </w:t>
      </w:r>
      <w:r w:rsidRPr="001B7D12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на изучение, которого отводится 3 часа в неделю. 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Pr="001B7D12" w:rsidRDefault="00C84DDE" w:rsidP="00C84DD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Calibri" w:hAnsi="Times New Roman" w:cs="Times New Roman"/>
          <w:color w:val="FF0000"/>
          <w:sz w:val="25"/>
          <w:szCs w:val="25"/>
        </w:rPr>
        <w:tab/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>1 час в неделю из</w:t>
      </w:r>
      <w:r w:rsidR="001B7D12" w:rsidRPr="001B7D1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>части</w:t>
      </w:r>
      <w:r w:rsidRPr="001B7D12">
        <w:rPr>
          <w:rFonts w:ascii="Times New Roman" w:eastAsia="Calibri" w:hAnsi="Times New Roman" w:cs="Times New Roman"/>
          <w:sz w:val="24"/>
          <w:szCs w:val="24"/>
        </w:rPr>
        <w:t>, формируем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>ой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образовательного процесса,  выделен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факультатив «Коми национальное искусство». Программой данного факультатива предусмотрено знакомство учащихся  с культурой и традициями народа коми.</w:t>
      </w:r>
    </w:p>
    <w:p w:rsidR="00C84DDE" w:rsidRPr="001B7D12" w:rsidRDefault="00C84DDE" w:rsidP="001B7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D12">
        <w:rPr>
          <w:rFonts w:ascii="Times New Roman" w:eastAsia="Calibri" w:hAnsi="Times New Roman" w:cs="Times New Roman"/>
          <w:sz w:val="24"/>
          <w:szCs w:val="24"/>
        </w:rPr>
        <w:t>В 5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е все предметы </w:t>
      </w:r>
      <w:r w:rsidRPr="001B7D12">
        <w:rPr>
          <w:rFonts w:ascii="Times New Roman" w:eastAsia="Calibri" w:hAnsi="Times New Roman" w:cs="Times New Roman"/>
          <w:sz w:val="24"/>
          <w:szCs w:val="24"/>
        </w:rPr>
        <w:t>оцениваются по итогам четверти.</w:t>
      </w:r>
    </w:p>
    <w:p w:rsidR="00C84DDE" w:rsidRPr="001B7D12" w:rsidRDefault="00C84DDE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84DDE" w:rsidRDefault="00C84DDE" w:rsidP="003A5009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Calibri" w:hAnsi="Times New Roman" w:cs="Times New Roman"/>
          <w:color w:val="FF0000"/>
          <w:sz w:val="25"/>
          <w:szCs w:val="25"/>
        </w:rPr>
        <w:tab/>
      </w:r>
      <w:r w:rsidRPr="001B7D12">
        <w:rPr>
          <w:rFonts w:ascii="Times New Roman" w:eastAsia="Calibri" w:hAnsi="Times New Roman" w:cs="Times New Roman"/>
          <w:sz w:val="24"/>
          <w:szCs w:val="24"/>
        </w:rPr>
        <w:t>При реализации основной образовательной программы основного общего образования в 5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>е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используется комплект учебников, соответствующи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>й</w:t>
      </w:r>
      <w:r w:rsidRPr="001B7D12">
        <w:rPr>
          <w:rFonts w:ascii="Times New Roman" w:eastAsia="Calibri" w:hAnsi="Times New Roman" w:cs="Times New Roman"/>
          <w:sz w:val="24"/>
          <w:szCs w:val="24"/>
        </w:rPr>
        <w:t xml:space="preserve"> государственному образовательному стандарту, разработанному в соответствии с ФГОС,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 Минобрнауки</w:t>
      </w:r>
      <w:r w:rsidR="001B7D12" w:rsidRPr="001B7D12">
        <w:rPr>
          <w:rFonts w:ascii="Times New Roman" w:eastAsia="Calibri" w:hAnsi="Times New Roman" w:cs="Times New Roman"/>
          <w:sz w:val="24"/>
          <w:szCs w:val="24"/>
        </w:rPr>
        <w:t xml:space="preserve"> России от 31.03.2014 г. № 253).</w:t>
      </w:r>
    </w:p>
    <w:p w:rsidR="002472DB" w:rsidRDefault="002472DB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1C2" w:rsidRPr="003511C2" w:rsidRDefault="003511C2" w:rsidP="003511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>Учебный план (недельный).</w:t>
      </w:r>
    </w:p>
    <w:p w:rsidR="001B7D12" w:rsidRDefault="003511C2" w:rsidP="003511C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класс ФГОС</w:t>
      </w:r>
    </w:p>
    <w:p w:rsidR="001B7D12" w:rsidRDefault="001B7D12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4416"/>
        <w:gridCol w:w="3112"/>
      </w:tblGrid>
      <w:tr w:rsidR="002472DB" w:rsidRPr="002472DB" w:rsidTr="0083513F">
        <w:trPr>
          <w:trHeight w:val="618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Предметные области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недельное количество часов по параллелям (по классам)</w:t>
            </w:r>
          </w:p>
        </w:tc>
      </w:tr>
      <w:tr w:rsidR="002472DB" w:rsidRPr="002472DB" w:rsidTr="0083513F">
        <w:trPr>
          <w:trHeight w:val="556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5 </w:t>
            </w:r>
          </w:p>
        </w:tc>
      </w:tr>
      <w:tr w:rsidR="002472DB" w:rsidRPr="002472DB" w:rsidTr="0083513F">
        <w:trPr>
          <w:trHeight w:val="237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3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511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72DB" w:rsidRPr="002472DB" w:rsidTr="0083513F">
        <w:trPr>
          <w:trHeight w:val="271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2472DB" w:rsidRPr="002472DB" w:rsidTr="0083513F">
        <w:trPr>
          <w:trHeight w:val="264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2472DB" w:rsidRPr="002472DB" w:rsidTr="0083513F">
        <w:trPr>
          <w:trHeight w:val="264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Коми язык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472DB" w:rsidRPr="002472DB" w:rsidTr="0083513F">
        <w:trPr>
          <w:trHeight w:val="281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2472DB" w:rsidRPr="002472DB" w:rsidTr="0083513F">
        <w:trPr>
          <w:trHeight w:val="483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472DB" w:rsidRPr="002472DB" w:rsidTr="0083513F">
        <w:trPr>
          <w:trHeight w:val="405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2472DB" w:rsidRPr="002472DB" w:rsidTr="0083513F">
        <w:trPr>
          <w:trHeight w:val="272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spellEnd"/>
            <w:proofErr w:type="gramEnd"/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</w:tr>
      <w:tr w:rsidR="002472DB" w:rsidRPr="002472DB" w:rsidTr="0083513F">
        <w:trPr>
          <w:trHeight w:val="261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1   </w:t>
            </w:r>
          </w:p>
        </w:tc>
      </w:tr>
      <w:tr w:rsidR="002472DB" w:rsidRPr="002472DB" w:rsidTr="0083513F">
        <w:trPr>
          <w:trHeight w:val="279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1  </w:t>
            </w:r>
          </w:p>
        </w:tc>
      </w:tr>
      <w:tr w:rsidR="002472DB" w:rsidRPr="002472DB" w:rsidTr="0083513F">
        <w:trPr>
          <w:trHeight w:val="259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2472DB" w:rsidRPr="002472DB" w:rsidTr="0083513F">
        <w:trPr>
          <w:trHeight w:val="276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2472DB" w:rsidRPr="002472DB" w:rsidTr="0083513F">
        <w:trPr>
          <w:trHeight w:val="126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2472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Компонент образовательного учреждения</w:t>
            </w:r>
          </w:p>
        </w:tc>
      </w:tr>
      <w:tr w:rsidR="002472DB" w:rsidRPr="002472DB" w:rsidTr="0083513F">
        <w:trPr>
          <w:trHeight w:val="40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>Факультатив «Информатика»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2472DB" w:rsidRPr="002472DB" w:rsidTr="0083513F">
        <w:trPr>
          <w:trHeight w:val="40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 «Коми национальное искусство»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</w:tr>
      <w:tr w:rsidR="003511C2" w:rsidRPr="002472DB" w:rsidTr="0083513F">
        <w:trPr>
          <w:trHeight w:val="40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2" w:rsidRPr="002472DB" w:rsidRDefault="003511C2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C2" w:rsidRPr="002472DB" w:rsidRDefault="003511C2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Факультатив по биологии «Зеленая лаборатория»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C2" w:rsidRPr="002472DB" w:rsidRDefault="003511C2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72DB" w:rsidRPr="002472DB" w:rsidTr="0083513F">
        <w:trPr>
          <w:trHeight w:val="502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объём учебной нагрузки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DB" w:rsidRPr="002472DB" w:rsidRDefault="002472DB" w:rsidP="002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2DB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</w:tbl>
    <w:p w:rsidR="002472DB" w:rsidRDefault="002472DB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2DB" w:rsidRPr="003511C2" w:rsidRDefault="003511C2" w:rsidP="003511C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1C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C84DDE" w:rsidRPr="003511C2" w:rsidRDefault="00C84DDE" w:rsidP="0035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>В соответствии с требованиями ФГОС внеурочная деятельность в 5</w:t>
      </w:r>
      <w:r w:rsidR="003511C2" w:rsidRPr="003511C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класс</w:t>
      </w:r>
      <w:r w:rsidR="003511C2" w:rsidRPr="003511C2">
        <w:rPr>
          <w:rFonts w:ascii="Times New Roman" w:eastAsia="Calibri" w:hAnsi="Times New Roman" w:cs="Times New Roman"/>
          <w:sz w:val="24"/>
          <w:szCs w:val="28"/>
        </w:rPr>
        <w:t>е в 2015/2016 учебном году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организуется по направлениям развития личности (</w:t>
      </w:r>
      <w:r w:rsidRPr="003511C2">
        <w:rPr>
          <w:rFonts w:ascii="Times New Roman" w:eastAsia="Calibri" w:hAnsi="Times New Roman" w:cs="Times New Roman"/>
          <w:sz w:val="24"/>
          <w:szCs w:val="24"/>
        </w:rPr>
        <w:t>художественно-эстетическое,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511C2">
        <w:rPr>
          <w:rFonts w:ascii="Times New Roman" w:eastAsia="Calibri" w:hAnsi="Times New Roman" w:cs="Times New Roman"/>
          <w:sz w:val="24"/>
          <w:szCs w:val="24"/>
        </w:rPr>
        <w:t>социально-педагогическое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3511C2">
        <w:rPr>
          <w:rFonts w:ascii="Times New Roman" w:eastAsia="Calibri" w:hAnsi="Times New Roman" w:cs="Times New Roman"/>
          <w:sz w:val="24"/>
          <w:szCs w:val="24"/>
        </w:rPr>
        <w:t>культурологическое,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3511C2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3511C2">
        <w:rPr>
          <w:rFonts w:ascii="Times New Roman" w:eastAsia="Calibri" w:hAnsi="Times New Roman" w:cs="Times New Roman"/>
          <w:sz w:val="24"/>
          <w:szCs w:val="24"/>
        </w:rPr>
        <w:t>,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спортивно-оздоровительного) с учетом мнения учащихся, родителей (законных представителей) учащихся.</w:t>
      </w:r>
    </w:p>
    <w:p w:rsidR="00C84DDE" w:rsidRPr="003511C2" w:rsidRDefault="00C84DDE" w:rsidP="0035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>Формы внеурочной деятельности:</w:t>
      </w:r>
    </w:p>
    <w:p w:rsidR="00C84DDE" w:rsidRPr="003511C2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>- кружки, секции (по дополнительным общеобразовательным программам)</w:t>
      </w:r>
    </w:p>
    <w:p w:rsidR="00C84DDE" w:rsidRPr="003511C2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>- коллективно-творческая деятельность (</w:t>
      </w:r>
      <w:r w:rsidR="003511C2" w:rsidRPr="003511C2">
        <w:rPr>
          <w:rFonts w:ascii="Times New Roman" w:eastAsia="Calibri" w:hAnsi="Times New Roman" w:cs="Times New Roman"/>
          <w:sz w:val="24"/>
          <w:szCs w:val="28"/>
        </w:rPr>
        <w:t xml:space="preserve">согласно плана </w:t>
      </w:r>
      <w:proofErr w:type="gramStart"/>
      <w:r w:rsidR="003511C2" w:rsidRPr="003511C2">
        <w:rPr>
          <w:rFonts w:ascii="Times New Roman" w:eastAsia="Calibri" w:hAnsi="Times New Roman" w:cs="Times New Roman"/>
          <w:sz w:val="24"/>
          <w:szCs w:val="28"/>
        </w:rPr>
        <w:t>воспитательной</w:t>
      </w:r>
      <w:proofErr w:type="gramEnd"/>
      <w:r w:rsidR="003511C2" w:rsidRPr="003511C2">
        <w:rPr>
          <w:rFonts w:ascii="Times New Roman" w:eastAsia="Calibri" w:hAnsi="Times New Roman" w:cs="Times New Roman"/>
          <w:sz w:val="24"/>
          <w:szCs w:val="28"/>
        </w:rPr>
        <w:t xml:space="preserve"> работы</w:t>
      </w: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r w:rsidR="000B5B55" w:rsidRPr="003511C2">
        <w:rPr>
          <w:rFonts w:ascii="Times New Roman" w:eastAsia="Calibri" w:hAnsi="Times New Roman" w:cs="Times New Roman"/>
          <w:sz w:val="24"/>
          <w:szCs w:val="28"/>
        </w:rPr>
        <w:t>МБОУ «СОШ № 45»</w:t>
      </w:r>
      <w:r w:rsidRPr="003511C2">
        <w:rPr>
          <w:rFonts w:ascii="Times New Roman" w:eastAsia="Calibri" w:hAnsi="Times New Roman" w:cs="Times New Roman"/>
          <w:sz w:val="24"/>
          <w:szCs w:val="28"/>
        </w:rPr>
        <w:t>)</w:t>
      </w:r>
    </w:p>
    <w:p w:rsidR="00C84DDE" w:rsidRPr="003511C2" w:rsidRDefault="00C84DDE" w:rsidP="003511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3511C2" w:rsidRPr="003511C2">
        <w:rPr>
          <w:rFonts w:ascii="Times New Roman" w:eastAsia="Calibri" w:hAnsi="Times New Roman" w:cs="Times New Roman"/>
          <w:sz w:val="24"/>
          <w:szCs w:val="28"/>
        </w:rPr>
        <w:t>реализация программ внеурочной деятельности в рамках работы ГПД</w:t>
      </w:r>
    </w:p>
    <w:p w:rsidR="00C84DDE" w:rsidRPr="003511C2" w:rsidRDefault="00C84DDE" w:rsidP="003511C2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3511C2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в </w:t>
      </w:r>
      <w:r w:rsidR="000B5B55" w:rsidRPr="003511C2">
        <w:rPr>
          <w:rFonts w:ascii="Times New Roman" w:eastAsia="Calibri" w:hAnsi="Times New Roman" w:cs="Times New Roman"/>
          <w:sz w:val="24"/>
          <w:szCs w:val="24"/>
        </w:rPr>
        <w:t>МБОУ «СОШ № 45»</w:t>
      </w:r>
      <w:r w:rsidRPr="003511C2">
        <w:rPr>
          <w:rFonts w:ascii="Times New Roman" w:eastAsia="Calibri" w:hAnsi="Times New Roman" w:cs="Times New Roman"/>
          <w:sz w:val="24"/>
          <w:szCs w:val="24"/>
        </w:rPr>
        <w:t xml:space="preserve"> в ходе реализации требований ФГОС представлена такими видами деятельности, как: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1) игровая деятельность;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2) познавательная деятельность;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3) проблемно-ценностное общение;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 xml:space="preserve">4) </w:t>
      </w:r>
      <w:proofErr w:type="spellStart"/>
      <w:r w:rsidRPr="003511C2">
        <w:rPr>
          <w:rFonts w:ascii="Times New Roman" w:eastAsia="Calibri" w:hAnsi="Times New Roman" w:cs="Times New Roman"/>
          <w:i/>
          <w:sz w:val="24"/>
          <w:szCs w:val="24"/>
        </w:rPr>
        <w:t>досугово-развлекательная</w:t>
      </w:r>
      <w:proofErr w:type="spellEnd"/>
      <w:r w:rsidRPr="003511C2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деятельность (</w:t>
      </w:r>
      <w:proofErr w:type="spellStart"/>
      <w:r w:rsidRPr="003511C2">
        <w:rPr>
          <w:rFonts w:ascii="Times New Roman" w:eastAsia="Calibri" w:hAnsi="Times New Roman" w:cs="Times New Roman"/>
          <w:i/>
          <w:sz w:val="24"/>
          <w:szCs w:val="24"/>
        </w:rPr>
        <w:t>досуговое</w:t>
      </w:r>
      <w:proofErr w:type="spellEnd"/>
      <w:r w:rsidRPr="003511C2">
        <w:rPr>
          <w:rFonts w:ascii="Times New Roman" w:eastAsia="Calibri" w:hAnsi="Times New Roman" w:cs="Times New Roman"/>
          <w:i/>
          <w:sz w:val="24"/>
          <w:szCs w:val="24"/>
        </w:rPr>
        <w:t xml:space="preserve"> общение);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5) художественное творчество;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6) трудовая (производственная) деятельность;</w:t>
      </w:r>
    </w:p>
    <w:p w:rsidR="00C84DDE" w:rsidRPr="003511C2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7) спортивно-оздоровительная деятельность;</w:t>
      </w:r>
    </w:p>
    <w:p w:rsidR="00C84DDE" w:rsidRPr="00B33035" w:rsidRDefault="00C84DDE" w:rsidP="00B33035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11C2">
        <w:rPr>
          <w:rFonts w:ascii="Times New Roman" w:eastAsia="Calibri" w:hAnsi="Times New Roman" w:cs="Times New Roman"/>
          <w:i/>
          <w:sz w:val="24"/>
          <w:szCs w:val="24"/>
        </w:rPr>
        <w:t>8) турист</w:t>
      </w:r>
      <w:r w:rsidR="00B33035">
        <w:rPr>
          <w:rFonts w:ascii="Times New Roman" w:eastAsia="Calibri" w:hAnsi="Times New Roman" w:cs="Times New Roman"/>
          <w:i/>
          <w:sz w:val="24"/>
          <w:szCs w:val="24"/>
        </w:rPr>
        <w:t>ско-краеведческая деятельность.</w:t>
      </w:r>
    </w:p>
    <w:p w:rsidR="00CB76FD" w:rsidRPr="00B33035" w:rsidRDefault="00C84DDE" w:rsidP="003511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0BF" w:rsidRPr="00B33035">
        <w:rPr>
          <w:rFonts w:ascii="Times New Roman" w:eastAsia="Calibri" w:hAnsi="Times New Roman" w:cs="Times New Roman"/>
          <w:sz w:val="24"/>
          <w:szCs w:val="24"/>
        </w:rPr>
        <w:t>В</w:t>
      </w:r>
      <w:r w:rsidRPr="00B33035">
        <w:rPr>
          <w:rFonts w:ascii="Times New Roman" w:eastAsia="Calibri" w:hAnsi="Times New Roman" w:cs="Times New Roman"/>
          <w:sz w:val="24"/>
          <w:szCs w:val="24"/>
        </w:rPr>
        <w:t>неурочн</w:t>
      </w:r>
      <w:r w:rsidR="006870BF" w:rsidRPr="00B33035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6870BF" w:rsidRPr="00B33035">
        <w:rPr>
          <w:rFonts w:ascii="Times New Roman" w:eastAsia="Calibri" w:hAnsi="Times New Roman" w:cs="Times New Roman"/>
          <w:sz w:val="24"/>
          <w:szCs w:val="24"/>
        </w:rPr>
        <w:t>ь</w:t>
      </w:r>
      <w:r w:rsidRPr="00B3303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84DDE" w:rsidRPr="00B33035" w:rsidRDefault="00C84DDE" w:rsidP="003511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 реализующиеся в </w:t>
      </w:r>
      <w:r w:rsidR="000B5B55" w:rsidRPr="00B33035">
        <w:rPr>
          <w:rFonts w:ascii="Times New Roman" w:eastAsia="Calibri" w:hAnsi="Times New Roman" w:cs="Times New Roman"/>
          <w:sz w:val="24"/>
          <w:szCs w:val="24"/>
        </w:rPr>
        <w:t>МБОУ «СОШ № 45»</w:t>
      </w:r>
    </w:p>
    <w:p w:rsidR="00C84DDE" w:rsidRPr="00B33035" w:rsidRDefault="006870BF" w:rsidP="00B330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>5 класс</w:t>
      </w:r>
    </w:p>
    <w:tbl>
      <w:tblPr>
        <w:tblW w:w="813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998"/>
        <w:gridCol w:w="910"/>
      </w:tblGrid>
      <w:tr w:rsidR="006870BF" w:rsidRPr="00C84DDE" w:rsidTr="00B33035">
        <w:trPr>
          <w:tblHeader/>
        </w:trPr>
        <w:tc>
          <w:tcPr>
            <w:tcW w:w="3227" w:type="dxa"/>
            <w:shd w:val="clear" w:color="auto" w:fill="auto"/>
          </w:tcPr>
          <w:p w:rsidR="006870BF" w:rsidRPr="0083513F" w:rsidRDefault="006870BF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3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998" w:type="dxa"/>
            <w:shd w:val="clear" w:color="auto" w:fill="auto"/>
          </w:tcPr>
          <w:p w:rsidR="006870BF" w:rsidRPr="0083513F" w:rsidRDefault="006870BF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кружка, секции,</w:t>
            </w:r>
          </w:p>
          <w:p w:rsidR="006870BF" w:rsidRPr="0083513F" w:rsidRDefault="006870BF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3F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факультатива.</w:t>
            </w:r>
          </w:p>
        </w:tc>
        <w:tc>
          <w:tcPr>
            <w:tcW w:w="910" w:type="dxa"/>
          </w:tcPr>
          <w:p w:rsidR="006870BF" w:rsidRPr="0083513F" w:rsidRDefault="006870BF" w:rsidP="00C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13F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6870BF" w:rsidRPr="00C84DDE" w:rsidTr="00B33035">
        <w:tc>
          <w:tcPr>
            <w:tcW w:w="3227" w:type="dxa"/>
            <w:vMerge w:val="restart"/>
            <w:shd w:val="clear" w:color="auto" w:fill="auto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98" w:type="dxa"/>
            <w:shd w:val="clear" w:color="auto" w:fill="auto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«Искорка»</w:t>
            </w:r>
          </w:p>
        </w:tc>
        <w:tc>
          <w:tcPr>
            <w:tcW w:w="910" w:type="dxa"/>
          </w:tcPr>
          <w:p w:rsidR="006870BF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6870BF" w:rsidRPr="00C84DDE" w:rsidTr="00B33035">
        <w:tc>
          <w:tcPr>
            <w:tcW w:w="3227" w:type="dxa"/>
            <w:vMerge/>
            <w:shd w:val="clear" w:color="auto" w:fill="auto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910" w:type="dxa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6870BF" w:rsidRPr="00C84DDE" w:rsidTr="00B33035">
        <w:tc>
          <w:tcPr>
            <w:tcW w:w="3227" w:type="dxa"/>
            <w:vMerge/>
            <w:shd w:val="clear" w:color="auto" w:fill="auto"/>
          </w:tcPr>
          <w:p w:rsidR="006870BF" w:rsidRPr="00C84DDE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6870BF" w:rsidRPr="00CB76FD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910" w:type="dxa"/>
          </w:tcPr>
          <w:p w:rsidR="006870BF" w:rsidRPr="00CB76FD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CB76FD" w:rsidRPr="00C84DDE" w:rsidTr="00B33035">
        <w:tc>
          <w:tcPr>
            <w:tcW w:w="3227" w:type="dxa"/>
            <w:vMerge w:val="restart"/>
            <w:shd w:val="clear" w:color="auto" w:fill="auto"/>
          </w:tcPr>
          <w:p w:rsidR="00CB76FD" w:rsidRPr="006870BF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998" w:type="dxa"/>
            <w:shd w:val="clear" w:color="auto" w:fill="auto"/>
          </w:tcPr>
          <w:p w:rsidR="00CB76FD" w:rsidRPr="006870BF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Музей истории школы и поселка</w:t>
            </w:r>
          </w:p>
        </w:tc>
        <w:tc>
          <w:tcPr>
            <w:tcW w:w="910" w:type="dxa"/>
          </w:tcPr>
          <w:p w:rsidR="00CB76FD" w:rsidRPr="006870BF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CB76FD" w:rsidRPr="00C84DDE" w:rsidTr="00B33035">
        <w:tc>
          <w:tcPr>
            <w:tcW w:w="3227" w:type="dxa"/>
            <w:vMerge/>
            <w:shd w:val="clear" w:color="auto" w:fill="auto"/>
          </w:tcPr>
          <w:p w:rsidR="00CB76FD" w:rsidRPr="006870BF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CB76FD" w:rsidRPr="00CC29CB" w:rsidRDefault="00CB76FD" w:rsidP="00CB7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Трудовой десант. </w:t>
            </w:r>
          </w:p>
          <w:p w:rsidR="00CB76FD" w:rsidRPr="006870BF" w:rsidRDefault="00CB76FD" w:rsidP="00CB7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Субботник. Подготовка к школьным мероприятиям (по плану воспитательной работы школы)</w:t>
            </w:r>
            <w:proofErr w:type="gramStart"/>
            <w:r w:rsidRPr="00CC2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C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dxa"/>
          </w:tcPr>
          <w:p w:rsidR="00CB76FD" w:rsidRPr="006870BF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6870BF" w:rsidRPr="00C84DDE" w:rsidTr="00B33035">
        <w:tc>
          <w:tcPr>
            <w:tcW w:w="3227" w:type="dxa"/>
            <w:shd w:val="clear" w:color="auto" w:fill="auto"/>
          </w:tcPr>
          <w:p w:rsidR="006870BF" w:rsidRPr="006870BF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:rsidR="006870BF" w:rsidRPr="006870BF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англоязычным странам</w:t>
            </w:r>
          </w:p>
        </w:tc>
        <w:tc>
          <w:tcPr>
            <w:tcW w:w="910" w:type="dxa"/>
          </w:tcPr>
          <w:p w:rsidR="006870BF" w:rsidRPr="006870BF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0BF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6870BF" w:rsidRPr="00C84DDE" w:rsidTr="00B33035">
        <w:tc>
          <w:tcPr>
            <w:tcW w:w="3227" w:type="dxa"/>
            <w:shd w:val="clear" w:color="auto" w:fill="auto"/>
          </w:tcPr>
          <w:p w:rsidR="006870BF" w:rsidRPr="00CB76FD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98" w:type="dxa"/>
            <w:shd w:val="clear" w:color="auto" w:fill="auto"/>
          </w:tcPr>
          <w:p w:rsidR="006870BF" w:rsidRPr="00CB76FD" w:rsidRDefault="006870BF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10" w:type="dxa"/>
          </w:tcPr>
          <w:p w:rsidR="006870BF" w:rsidRPr="00CB76FD" w:rsidRDefault="00CB76FD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6FD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B33035" w:rsidRPr="00C84DDE" w:rsidTr="009B250A">
        <w:tc>
          <w:tcPr>
            <w:tcW w:w="3227" w:type="dxa"/>
            <w:shd w:val="clear" w:color="auto" w:fill="auto"/>
          </w:tcPr>
          <w:p w:rsidR="00B33035" w:rsidRPr="00CB76FD" w:rsidRDefault="00B33035" w:rsidP="00C84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B33035" w:rsidRPr="00CB76FD" w:rsidRDefault="00B33035" w:rsidP="00B330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часов</w:t>
            </w:r>
          </w:p>
        </w:tc>
      </w:tr>
    </w:tbl>
    <w:p w:rsidR="0083513F" w:rsidRDefault="0083513F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83513F" w:rsidRDefault="0083513F" w:rsidP="00C84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3513F" w:rsidRPr="003016D5" w:rsidRDefault="0083513F" w:rsidP="008351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5 класса МБОУ «СОШ № 45» реализуется в полном объеме. Расписание учебных занятий соответствует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плану. Реализация учебного плана обеспечена необходимыми кадрами специалистов соответствующей квалификации, программно-методическими комплексами.</w:t>
      </w:r>
    </w:p>
    <w:p w:rsidR="0083513F" w:rsidRDefault="0083513F" w:rsidP="0083513F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84DDE" w:rsidRPr="00B33035" w:rsidRDefault="00C84DDE" w:rsidP="00B3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513F">
        <w:rPr>
          <w:rFonts w:ascii="Times New Roman" w:eastAsia="Calibri" w:hAnsi="Times New Roman" w:cs="Times New Roman"/>
          <w:sz w:val="28"/>
          <w:szCs w:val="24"/>
        </w:rPr>
        <w:br w:type="page"/>
      </w:r>
      <w:r w:rsidRPr="00B33035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Осн</w:t>
      </w:r>
      <w:r w:rsidR="00B33035" w:rsidRPr="00B33035">
        <w:rPr>
          <w:rFonts w:ascii="Times New Roman" w:eastAsia="Calibri" w:hAnsi="Times New Roman" w:cs="Times New Roman"/>
          <w:b/>
          <w:sz w:val="28"/>
          <w:szCs w:val="24"/>
        </w:rPr>
        <w:t>овное общее образование (ФКГОС)</w:t>
      </w:r>
    </w:p>
    <w:p w:rsidR="00C84DDE" w:rsidRDefault="00B33035" w:rsidP="00B3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035">
        <w:rPr>
          <w:rFonts w:ascii="Times New Roman" w:eastAsia="Calibri" w:hAnsi="Times New Roman" w:cs="Times New Roman"/>
          <w:sz w:val="28"/>
          <w:szCs w:val="28"/>
          <w:lang w:eastAsia="ru-RU"/>
        </w:rPr>
        <w:t>6 – 9 классы</w:t>
      </w:r>
    </w:p>
    <w:p w:rsidR="00B33035" w:rsidRPr="00B33035" w:rsidRDefault="00B33035" w:rsidP="00B3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4DDE" w:rsidRPr="00B33035" w:rsidRDefault="00C84DDE" w:rsidP="00B3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составлении учебного плана общеобразовательное учреждение руководствовалось следующими нормативными документами: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Закон Российской Федерации от 29.12.2012 г. № 273 – ФЗ «Об образовании в Российской Федерации»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33035">
        <w:rPr>
          <w:rFonts w:ascii="Times New Roman" w:eastAsia="Calibri" w:hAnsi="Times New Roman" w:cs="Times New Roman"/>
          <w:sz w:val="24"/>
          <w:szCs w:val="28"/>
        </w:rPr>
        <w:t>- приказ  Минобрнауки России от 30.08.2013 г. № 1015 (ред. От 13.12.2013 г.).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33035">
        <w:rPr>
          <w:rFonts w:ascii="Calibri" w:eastAsia="Calibri" w:hAnsi="Calibri" w:cs="Times New Roman"/>
          <w:szCs w:val="28"/>
        </w:rPr>
        <w:t xml:space="preserve">- </w:t>
      </w:r>
      <w:proofErr w:type="gramStart"/>
      <w:r w:rsidRPr="00B33035">
        <w:rPr>
          <w:rFonts w:ascii="Times New Roman" w:eastAsia="Calibri" w:hAnsi="Times New Roman" w:cs="Times New Roman"/>
          <w:sz w:val="24"/>
          <w:szCs w:val="28"/>
        </w:rPr>
        <w:t>п</w:t>
      </w:r>
      <w:proofErr w:type="gramEnd"/>
      <w:r w:rsidRPr="00B33035">
        <w:rPr>
          <w:rFonts w:ascii="Times New Roman" w:eastAsia="Calibri" w:hAnsi="Times New Roman" w:cs="Times New Roman"/>
          <w:sz w:val="24"/>
          <w:szCs w:val="28"/>
        </w:rPr>
        <w:t xml:space="preserve">риказ МО и Н РФ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МО и Н РФ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</w:t>
      </w:r>
      <w:proofErr w:type="gramStart"/>
      <w:r w:rsidRPr="00B33035">
        <w:rPr>
          <w:rFonts w:ascii="Times New Roman" w:eastAsia="Calibri" w:hAnsi="Times New Roman" w:cs="Times New Roman"/>
          <w:sz w:val="24"/>
          <w:szCs w:val="28"/>
        </w:rPr>
        <w:t xml:space="preserve">общего образования»; от 26.11.2010 года № 1241 «О внесении изменений о Федеральный государственный компонент государственного стандарта общего образования»; от 07.03.2013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МО и Н РФ от 9 марта 2004 года № 1312» </w:t>
      </w:r>
      <w:proofErr w:type="gramEnd"/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B33035">
        <w:rPr>
          <w:rFonts w:ascii="Times New Roman" w:eastAsia="Calibri" w:hAnsi="Times New Roman" w:cs="Times New Roman"/>
          <w:sz w:val="24"/>
          <w:szCs w:val="28"/>
        </w:rPr>
        <w:t>- базисный учебный план для образовательных учреждений РК, утвержденного приказом МО РК № 107 от 18.05.2005 г. «Об утверждении базисных учебных планов для образовательных учреждений РК и примерных учебных планов для образовательных учреждений РК с изучением коми языка как родного и с изучением коми языка как неродного, в соответствии с требованиями приказов МО РК от 06.05. 2011 № 613 «Об обеспечении изучения коми</w:t>
      </w:r>
      <w:proofErr w:type="gramEnd"/>
      <w:r w:rsidRPr="00B33035">
        <w:rPr>
          <w:rFonts w:ascii="Times New Roman" w:eastAsia="Calibri" w:hAnsi="Times New Roman" w:cs="Times New Roman"/>
          <w:sz w:val="24"/>
          <w:szCs w:val="28"/>
        </w:rPr>
        <w:t xml:space="preserve"> языка» (в редакции приказов МО РК от 26.01.2011 № 30, № 94 от 18.04.2012 г.);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29.12.2010г. № 189 «Об утверждении </w:t>
      </w:r>
      <w:proofErr w:type="spellStart"/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учреждениях"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B33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««Санитарно-эпидемиологические требования к условиям и организации обучения в общеобразовательных учреждениях»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84DDE" w:rsidRPr="00B33035" w:rsidRDefault="00C84DDE" w:rsidP="00B3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0B5B55" w:rsidRPr="00B33035">
        <w:rPr>
          <w:rFonts w:ascii="Times New Roman" w:eastAsia="Calibri" w:hAnsi="Times New Roman" w:cs="Times New Roman"/>
          <w:sz w:val="24"/>
          <w:szCs w:val="24"/>
        </w:rPr>
        <w:t>МБОУ «СОШ № 45»</w:t>
      </w: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 обеспечивает выполнение гигиенических требований к режиму образовательного процесса и предусматривает в соответствии с ФБУП-2004 продолжительность учебного года </w:t>
      </w:r>
    </w:p>
    <w:p w:rsidR="00C84DDE" w:rsidRPr="00B33035" w:rsidRDefault="00B33035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в 7 классах – 35 недель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в 9 классах – 34 недели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рабочей недели: </w:t>
      </w:r>
      <w:r w:rsidR="00B33035" w:rsidRPr="00B33035">
        <w:rPr>
          <w:rFonts w:ascii="Times New Roman" w:eastAsia="Calibri" w:hAnsi="Times New Roman" w:cs="Times New Roman"/>
          <w:sz w:val="24"/>
          <w:szCs w:val="24"/>
        </w:rPr>
        <w:t>5</w:t>
      </w: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Сменность: 1 смена. </w:t>
      </w:r>
    </w:p>
    <w:p w:rsidR="00C84DDE" w:rsidRPr="00B33035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уроков: 45 минут.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3"/>
          <w:szCs w:val="23"/>
        </w:rPr>
      </w:pPr>
    </w:p>
    <w:p w:rsidR="00B33035" w:rsidRPr="00B33035" w:rsidRDefault="00C84DDE" w:rsidP="00B3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03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промежуточной аттестации</w:t>
      </w:r>
    </w:p>
    <w:p w:rsidR="00B33035" w:rsidRPr="00043DAA" w:rsidRDefault="00B33035" w:rsidP="009B25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 промежуточной  аттестации учащихся в  </w:t>
      </w:r>
      <w:r w:rsidR="00AB5FF7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регулируются следующей локальной нормативной базой:  Положение о формах, периодичности и порядке текущего контроля успеваемости  и промежуточной аттестации учащихся (приказ №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7/1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29.08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>.2014 г.).</w:t>
      </w:r>
    </w:p>
    <w:p w:rsidR="00B33035" w:rsidRDefault="00B33035" w:rsidP="00B330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>Объем времени, отведенный на промежуточную аттестацию учащихся определен</w:t>
      </w:r>
      <w:proofErr w:type="gramEnd"/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календарным учебным графиком </w:t>
      </w:r>
      <w:r w:rsidR="003A5009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043D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2015-2016 учебный год.</w:t>
      </w:r>
    </w:p>
    <w:p w:rsidR="00C84DDE" w:rsidRDefault="00C84DDE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3"/>
          <w:szCs w:val="23"/>
        </w:rPr>
      </w:pPr>
    </w:p>
    <w:p w:rsidR="00332F65" w:rsidRDefault="00332F65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3"/>
          <w:szCs w:val="23"/>
        </w:rPr>
      </w:pPr>
    </w:p>
    <w:tbl>
      <w:tblPr>
        <w:tblpPr w:leftFromText="180" w:rightFromText="180" w:vertAnchor="text" w:tblpX="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3"/>
        <w:gridCol w:w="2433"/>
        <w:gridCol w:w="2394"/>
        <w:gridCol w:w="3361"/>
      </w:tblGrid>
      <w:tr w:rsidR="00332F65" w:rsidRPr="00332F65" w:rsidTr="00340867">
        <w:tc>
          <w:tcPr>
            <w:tcW w:w="0" w:type="auto"/>
            <w:vMerge w:val="restart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8188" w:type="dxa"/>
            <w:gridSpan w:val="3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32F65" w:rsidRPr="00332F65" w:rsidTr="00340867">
        <w:trPr>
          <w:trHeight w:val="275"/>
        </w:trPr>
        <w:tc>
          <w:tcPr>
            <w:tcW w:w="0" w:type="auto"/>
            <w:vMerge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  <w:r w:rsidRPr="00332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класс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 класс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 материалам ОГЭ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33" w:type="dxa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AB5FF7" w:rsidRPr="00332F65" w:rsidRDefault="00AB5FF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AB5FF7" w:rsidRPr="00332F65" w:rsidRDefault="00AB5FF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AB5FF7" w:rsidRPr="00332F65" w:rsidRDefault="00AB5FF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(английский) </w:t>
            </w:r>
            <w:r w:rsidRPr="0033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2F65">
              <w:rPr>
                <w:rFonts w:ascii="Times New Roman" w:eastAsia="Times New Roman" w:hAnsi="Times New Roman" w:cs="Times New Roman"/>
                <w:sz w:val="20"/>
              </w:rPr>
              <w:t>Аудирование</w:t>
            </w:r>
            <w:proofErr w:type="spellEnd"/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 – 1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Чтение -2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Письмо – 3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Говорение (монологическая и диалогическая речь) – 4 четверть 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2F65">
              <w:rPr>
                <w:rFonts w:ascii="Times New Roman" w:eastAsia="Times New Roman" w:hAnsi="Times New Roman" w:cs="Times New Roman"/>
                <w:sz w:val="20"/>
              </w:rPr>
              <w:t>Аудирование</w:t>
            </w:r>
            <w:proofErr w:type="spellEnd"/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 – 1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Чтение -2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Письмо – 3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>Говорение (монологическая и диалогическая речь) – 4 четверть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2F65">
              <w:rPr>
                <w:rFonts w:ascii="Times New Roman" w:eastAsia="Times New Roman" w:hAnsi="Times New Roman" w:cs="Times New Roman"/>
                <w:sz w:val="20"/>
              </w:rPr>
              <w:t>Аудирование</w:t>
            </w:r>
            <w:proofErr w:type="spellEnd"/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 – 1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Чтение -2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Письмо – 3 четверть </w:t>
            </w:r>
          </w:p>
          <w:p w:rsidR="00332F65" w:rsidRPr="00332F65" w:rsidRDefault="00332F65" w:rsidP="0033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</w:rPr>
              <w:t xml:space="preserve">Говорение (монологическая и диалогическая речь) – 4 четверть 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 материалам ОГЭ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-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433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2433" w:type="dxa"/>
          </w:tcPr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-</w:t>
            </w:r>
          </w:p>
        </w:tc>
        <w:tc>
          <w:tcPr>
            <w:tcW w:w="2394" w:type="dxa"/>
          </w:tcPr>
          <w:p w:rsid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</w:p>
          <w:p w:rsidR="00340867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</w:p>
          <w:p w:rsidR="00340867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433" w:type="dxa"/>
          </w:tcPr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 </w:t>
            </w:r>
          </w:p>
        </w:tc>
        <w:tc>
          <w:tcPr>
            <w:tcW w:w="2394" w:type="dxa"/>
          </w:tcPr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3361" w:type="dxa"/>
          </w:tcPr>
          <w:p w:rsid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340867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 и лабораторных работ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394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 и лабораторных работ</w:t>
            </w:r>
          </w:p>
          <w:p w:rsidR="00332F65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 и лабораторных работ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332F65" w:rsidRPr="00332F65" w:rsidTr="00340867">
        <w:tc>
          <w:tcPr>
            <w:tcW w:w="0" w:type="auto"/>
          </w:tcPr>
          <w:p w:rsidR="00340867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Искусство</w:t>
            </w:r>
            <w:r w:rsidR="003408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(изобразительное искусство)</w:t>
            </w:r>
            <w:r w:rsidR="00332F65"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3" w:type="dxa"/>
          </w:tcPr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2394" w:type="dxa"/>
          </w:tcPr>
          <w:p w:rsid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40867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3361" w:type="dxa"/>
          </w:tcPr>
          <w:p w:rsidR="00332F65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340867" w:rsidRPr="00332F65" w:rsidTr="00340867">
        <w:tc>
          <w:tcPr>
            <w:tcW w:w="0" w:type="auto"/>
          </w:tcPr>
          <w:p w:rsidR="00340867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Искусство</w:t>
            </w:r>
          </w:p>
          <w:p w:rsidR="00340867" w:rsidRPr="00332F65" w:rsidRDefault="00340867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433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40867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2394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40867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3361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Тестирование по курсу</w:t>
            </w:r>
          </w:p>
          <w:p w:rsidR="00340867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394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32F65" w:rsidRPr="00332F65" w:rsidTr="00340867">
        <w:tc>
          <w:tcPr>
            <w:tcW w:w="0" w:type="auto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433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2394" w:type="dxa"/>
          </w:tcPr>
          <w:p w:rsidR="00340867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332F65" w:rsidRPr="00332F65" w:rsidRDefault="00340867" w:rsidP="003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361" w:type="dxa"/>
          </w:tcPr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332F65" w:rsidRPr="00332F65" w:rsidRDefault="00332F65" w:rsidP="0033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32F65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332F65" w:rsidRPr="00C84DDE" w:rsidRDefault="00332F65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3"/>
          <w:szCs w:val="23"/>
        </w:rPr>
      </w:pPr>
    </w:p>
    <w:p w:rsidR="00C84DDE" w:rsidRPr="00340867" w:rsidRDefault="00C84DDE" w:rsidP="0034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0867">
        <w:rPr>
          <w:rFonts w:ascii="Times New Roman" w:eastAsia="Calibri" w:hAnsi="Times New Roman" w:cs="Times New Roman"/>
          <w:sz w:val="24"/>
          <w:szCs w:val="28"/>
        </w:rPr>
        <w:t>Инвариантная часть учебного плана представлена предметами:</w:t>
      </w:r>
    </w:p>
    <w:p w:rsidR="00C84DDE" w:rsidRPr="00340867" w:rsidRDefault="00C84DDE" w:rsidP="0034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На учебный предмет </w:t>
      </w:r>
      <w:r w:rsidRPr="00340867">
        <w:rPr>
          <w:rFonts w:ascii="Times New Roman" w:eastAsia="Calibri" w:hAnsi="Times New Roman" w:cs="Times New Roman"/>
          <w:b/>
          <w:sz w:val="24"/>
          <w:szCs w:val="24"/>
        </w:rPr>
        <w:t>«Русский язык»</w:t>
      </w: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ФКГОС отводится в </w:t>
      </w:r>
      <w:r w:rsidR="00340867" w:rsidRPr="00340867">
        <w:rPr>
          <w:rFonts w:ascii="Times New Roman" w:eastAsia="Calibri" w:hAnsi="Times New Roman" w:cs="Times New Roman"/>
          <w:sz w:val="24"/>
          <w:szCs w:val="24"/>
        </w:rPr>
        <w:t>6</w:t>
      </w: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340867" w:rsidRPr="00340867">
        <w:rPr>
          <w:rFonts w:ascii="Times New Roman" w:eastAsia="Calibri" w:hAnsi="Times New Roman" w:cs="Times New Roman"/>
          <w:sz w:val="24"/>
          <w:szCs w:val="24"/>
        </w:rPr>
        <w:t>5 часов</w:t>
      </w: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40867" w:rsidRPr="00340867">
        <w:rPr>
          <w:rFonts w:ascii="Times New Roman" w:eastAsia="Calibri" w:hAnsi="Times New Roman" w:cs="Times New Roman"/>
          <w:sz w:val="24"/>
          <w:szCs w:val="24"/>
        </w:rPr>
        <w:t>7</w:t>
      </w: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340867" w:rsidRPr="00340867">
        <w:rPr>
          <w:rFonts w:ascii="Times New Roman" w:eastAsia="Calibri" w:hAnsi="Times New Roman" w:cs="Times New Roman"/>
          <w:sz w:val="24"/>
          <w:szCs w:val="24"/>
        </w:rPr>
        <w:t>5</w:t>
      </w:r>
      <w:r w:rsidRPr="00340867">
        <w:rPr>
          <w:rFonts w:ascii="Times New Roman" w:eastAsia="Calibri" w:hAnsi="Times New Roman" w:cs="Times New Roman"/>
          <w:sz w:val="24"/>
          <w:szCs w:val="24"/>
        </w:rPr>
        <w:t xml:space="preserve"> часов, в 9 классе- 2 часа в неделю, что соответствует количеству часов, выделяемых на предмет базисным учебным планом. </w:t>
      </w:r>
    </w:p>
    <w:p w:rsidR="00C84DDE" w:rsidRPr="00147DB0" w:rsidRDefault="00C84DDE" w:rsidP="00147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отводимое учебным планом на изучение учебного предмета </w:t>
      </w:r>
      <w:r w:rsidRPr="00147DB0">
        <w:rPr>
          <w:rFonts w:ascii="Times New Roman" w:eastAsia="Calibri" w:hAnsi="Times New Roman" w:cs="Times New Roman"/>
          <w:b/>
          <w:sz w:val="24"/>
          <w:szCs w:val="24"/>
        </w:rPr>
        <w:t>«Литература»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в общеобразовательных классах соответствует количеству часов, выделяемых на предмет базисным учебным планом по 2 часа в </w:t>
      </w:r>
      <w:r w:rsidR="00147DB0" w:rsidRPr="00147DB0">
        <w:rPr>
          <w:rFonts w:ascii="Times New Roman" w:eastAsia="Calibri" w:hAnsi="Times New Roman" w:cs="Times New Roman"/>
          <w:sz w:val="24"/>
          <w:szCs w:val="24"/>
        </w:rPr>
        <w:t>6-7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классах и по 3 часа в неделю в 9 классах. </w:t>
      </w:r>
    </w:p>
    <w:p w:rsidR="00C84DDE" w:rsidRPr="00147DB0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DB0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147D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Математика»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 представлена </w:t>
      </w:r>
      <w:proofErr w:type="gramStart"/>
      <w:r w:rsidRPr="00147DB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47DB0">
        <w:rPr>
          <w:rFonts w:ascii="Times New Roman" w:eastAsia="Calibri" w:hAnsi="Times New Roman" w:cs="Times New Roman"/>
          <w:sz w:val="24"/>
          <w:szCs w:val="24"/>
        </w:rPr>
        <w:t>инвариантом</w:t>
      </w:r>
      <w:proofErr w:type="gramEnd"/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компоненте учебного плана по </w:t>
      </w:r>
      <w:r w:rsidR="00147DB0" w:rsidRPr="00147DB0">
        <w:rPr>
          <w:rFonts w:ascii="Times New Roman" w:eastAsia="Calibri" w:hAnsi="Times New Roman" w:cs="Times New Roman"/>
          <w:sz w:val="24"/>
          <w:szCs w:val="24"/>
        </w:rPr>
        <w:t>6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 часов в неделю</w:t>
      </w:r>
      <w:r w:rsidR="00147DB0" w:rsidRPr="00147DB0">
        <w:rPr>
          <w:rFonts w:ascii="Times New Roman" w:eastAsia="Calibri" w:hAnsi="Times New Roman" w:cs="Times New Roman"/>
          <w:sz w:val="24"/>
          <w:szCs w:val="24"/>
        </w:rPr>
        <w:t xml:space="preserve"> в 6 – 7</w:t>
      </w:r>
      <w:r w:rsidR="00147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DB0" w:rsidRPr="00147DB0">
        <w:rPr>
          <w:rFonts w:ascii="Times New Roman" w:eastAsia="Calibri" w:hAnsi="Times New Roman" w:cs="Times New Roman"/>
          <w:sz w:val="24"/>
          <w:szCs w:val="24"/>
        </w:rPr>
        <w:t>классах и 5 часов в неделю в 9 классе.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. Преподавание ведётся по модульному принципу и включает разделы </w:t>
      </w:r>
      <w:r w:rsidRPr="00147D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«Алгебра» 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47D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«Геометрия»</w:t>
      </w:r>
      <w:r w:rsidR="00147DB0" w:rsidRPr="00147D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7 и 9 классах</w:t>
      </w:r>
      <w:r w:rsidRPr="00147D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4DDE" w:rsidRPr="009B250A" w:rsidRDefault="00C84DDE" w:rsidP="009B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9B25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«История» </w:t>
      </w: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включает в себя разделы курса «Всеобщая история» и «История России», они  изучаются </w:t>
      </w:r>
      <w:proofErr w:type="gramStart"/>
      <w:r w:rsidRPr="009B250A">
        <w:rPr>
          <w:rFonts w:ascii="Times New Roman" w:eastAsia="Calibri" w:hAnsi="Times New Roman" w:cs="Times New Roman"/>
          <w:sz w:val="24"/>
          <w:szCs w:val="24"/>
        </w:rPr>
        <w:t>синхронно-параллельно</w:t>
      </w:r>
      <w:proofErr w:type="gramEnd"/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="009B250A" w:rsidRPr="009B250A">
        <w:rPr>
          <w:rFonts w:ascii="Times New Roman" w:eastAsia="Calibri" w:hAnsi="Times New Roman" w:cs="Times New Roman"/>
          <w:sz w:val="24"/>
          <w:szCs w:val="24"/>
        </w:rPr>
        <w:t>6 -</w:t>
      </w:r>
      <w:r w:rsidRPr="009B250A">
        <w:rPr>
          <w:rFonts w:ascii="Times New Roman" w:eastAsia="Calibri" w:hAnsi="Times New Roman" w:cs="Times New Roman"/>
          <w:sz w:val="24"/>
          <w:szCs w:val="24"/>
        </w:rPr>
        <w:t>9 классе</w:t>
      </w:r>
      <w:r w:rsidR="009B250A" w:rsidRPr="009B250A">
        <w:rPr>
          <w:rFonts w:ascii="Times New Roman" w:eastAsia="Calibri" w:hAnsi="Times New Roman" w:cs="Times New Roman"/>
          <w:sz w:val="24"/>
          <w:szCs w:val="24"/>
        </w:rPr>
        <w:t xml:space="preserve"> на учебный предмет «История» отводится 2 часа в неделю, что соответствует количеству часов, выделяемых на предмет базисным учебным планом.</w:t>
      </w: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50A" w:rsidRPr="009B25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Pr="009B250A" w:rsidRDefault="00C84DDE" w:rsidP="009B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5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 предмет  «Обществознание» изучается в </w:t>
      </w:r>
      <w:r w:rsidR="009B250A" w:rsidRPr="009B250A">
        <w:rPr>
          <w:rFonts w:ascii="Times New Roman" w:eastAsia="Calibri" w:hAnsi="Times New Roman" w:cs="Times New Roman"/>
          <w:sz w:val="24"/>
          <w:szCs w:val="24"/>
        </w:rPr>
        <w:t>6</w:t>
      </w:r>
      <w:r w:rsidRPr="009B250A">
        <w:rPr>
          <w:rFonts w:ascii="Times New Roman" w:eastAsia="Calibri" w:hAnsi="Times New Roman" w:cs="Times New Roman"/>
          <w:sz w:val="24"/>
          <w:szCs w:val="24"/>
        </w:rPr>
        <w:t>-9 классах по 1 часу в неделю и  соответствует количеству часов, выделяемых на предмет базисным учебным планом</w:t>
      </w:r>
      <w:r w:rsidR="009B25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4DDE" w:rsidRPr="008261F9" w:rsidRDefault="00C84DDE" w:rsidP="009B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9B25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«Искусство» </w:t>
      </w: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изучается в </w:t>
      </w:r>
      <w:r w:rsidR="009B250A" w:rsidRPr="009B250A">
        <w:rPr>
          <w:rFonts w:ascii="Times New Roman" w:eastAsia="Calibri" w:hAnsi="Times New Roman" w:cs="Times New Roman"/>
          <w:sz w:val="24"/>
          <w:szCs w:val="24"/>
        </w:rPr>
        <w:t>6 -</w:t>
      </w: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7 классах по два часа в неделю, построен по модульному принципу и включает модули </w:t>
      </w:r>
      <w:r w:rsidRPr="009B25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«Изобразительное искусство</w:t>
      </w:r>
      <w:r w:rsidRPr="009B250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9B25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«Музыка»</w:t>
      </w:r>
      <w:r w:rsidRPr="009B250A">
        <w:rPr>
          <w:rFonts w:ascii="Times New Roman" w:eastAsia="Calibri" w:hAnsi="Times New Roman" w:cs="Times New Roman"/>
          <w:sz w:val="24"/>
          <w:szCs w:val="24"/>
        </w:rPr>
        <w:t>. Данные разделы изучаются как отдельные учебные предметы «Изобразительное искусство» (1 час в неделю) и «Музыка» (1 час в неделю).</w:t>
      </w:r>
      <w:r w:rsidRPr="00C84D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1F9">
        <w:rPr>
          <w:rFonts w:ascii="Times New Roman" w:eastAsia="Calibri" w:hAnsi="Times New Roman" w:cs="Times New Roman"/>
          <w:sz w:val="24"/>
          <w:szCs w:val="24"/>
        </w:rPr>
        <w:t>9 класс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>е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 учебный предмет </w:t>
      </w:r>
      <w:r w:rsidRPr="008261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«Искусство»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>изучается интегрировано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 по 1 часу в неделю. </w:t>
      </w:r>
      <w:r w:rsidR="009B250A" w:rsidRPr="008261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B250A" w:rsidRPr="008261F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B250A" w:rsidRPr="008261F9">
        <w:rPr>
          <w:rFonts w:ascii="Times New Roman" w:eastAsia="Calibri" w:hAnsi="Times New Roman" w:cs="Times New Roman"/>
          <w:sz w:val="24"/>
          <w:szCs w:val="24"/>
        </w:rPr>
        <w:t xml:space="preserve"> полугодии в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 xml:space="preserve">9 классе изучается «Изобразительное искусство», во </w:t>
      </w:r>
      <w:r w:rsidR="008261F9" w:rsidRPr="008261F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 xml:space="preserve"> полугодии – «Музыка».</w:t>
      </w:r>
    </w:p>
    <w:p w:rsidR="00C84DDE" w:rsidRPr="008261F9" w:rsidRDefault="00C84DDE" w:rsidP="00826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предмет </w:t>
      </w:r>
      <w:r w:rsidRPr="008261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«Технология»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, соответствует базисному учебному плану в 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>6 -7 класс - 2 часа в неделю. Из-за низкой наполняемости классов предусмотрено объединение мальчиков 6 - 7 классов для изучения модуля «Технический труд» и девочек 6-7 классов для изучения модуля «Обслуживающий труд».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Pr="008261F9" w:rsidRDefault="00C84DDE" w:rsidP="00826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В учебном плане основного общего образования предмет </w:t>
      </w:r>
      <w:r w:rsidRPr="008261F9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  реализуется в </w:t>
      </w:r>
      <w:r w:rsidR="008261F9" w:rsidRPr="008261F9">
        <w:rPr>
          <w:rFonts w:ascii="Times New Roman" w:eastAsia="Calibri" w:hAnsi="Times New Roman" w:cs="Times New Roman"/>
          <w:sz w:val="24"/>
          <w:szCs w:val="24"/>
        </w:rPr>
        <w:t>6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-9 классах по 3 часа в неделю, обеспечивая увеличение двигательной активности и развитие физических качеств </w:t>
      </w:r>
      <w:r w:rsidR="00963FDF" w:rsidRPr="008261F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261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4DDE" w:rsidRPr="00CB16B7" w:rsidRDefault="008261F9" w:rsidP="00CB1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16B7">
        <w:rPr>
          <w:rFonts w:ascii="Times New Roman" w:eastAsia="Calibri" w:hAnsi="Times New Roman" w:cs="Times New Roman"/>
          <w:sz w:val="24"/>
          <w:szCs w:val="28"/>
        </w:rPr>
        <w:t xml:space="preserve">На </w:t>
      </w:r>
      <w:r w:rsidR="00C84DDE" w:rsidRPr="00CB16B7">
        <w:rPr>
          <w:rFonts w:ascii="Times New Roman" w:eastAsia="Calibri" w:hAnsi="Times New Roman" w:cs="Times New Roman"/>
          <w:sz w:val="24"/>
          <w:szCs w:val="28"/>
        </w:rPr>
        <w:t xml:space="preserve"> изучением предмета </w:t>
      </w:r>
      <w:r w:rsidR="00C84DDE" w:rsidRPr="00CB16B7">
        <w:rPr>
          <w:rFonts w:ascii="Times New Roman" w:eastAsia="Calibri" w:hAnsi="Times New Roman" w:cs="Times New Roman"/>
          <w:b/>
          <w:sz w:val="24"/>
          <w:szCs w:val="28"/>
        </w:rPr>
        <w:t xml:space="preserve">«Английский язык» </w:t>
      </w:r>
      <w:r w:rsidR="00C84DDE" w:rsidRPr="00CB16B7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Pr="00CB16B7">
        <w:rPr>
          <w:rFonts w:ascii="Times New Roman" w:eastAsia="Calibri" w:hAnsi="Times New Roman" w:cs="Times New Roman"/>
          <w:sz w:val="24"/>
          <w:szCs w:val="28"/>
        </w:rPr>
        <w:t>6</w:t>
      </w:r>
      <w:r w:rsidR="00C84DDE" w:rsidRPr="00CB16B7">
        <w:rPr>
          <w:rFonts w:ascii="Times New Roman" w:eastAsia="Calibri" w:hAnsi="Times New Roman" w:cs="Times New Roman"/>
          <w:sz w:val="24"/>
          <w:szCs w:val="28"/>
        </w:rPr>
        <w:t xml:space="preserve">-9 классах выделено по </w:t>
      </w:r>
      <w:r w:rsidRPr="00CB16B7">
        <w:rPr>
          <w:rFonts w:ascii="Times New Roman" w:eastAsia="Calibri" w:hAnsi="Times New Roman" w:cs="Times New Roman"/>
          <w:sz w:val="24"/>
          <w:szCs w:val="28"/>
        </w:rPr>
        <w:t>3</w:t>
      </w:r>
      <w:r w:rsidR="00C84DDE" w:rsidRPr="00CB16B7">
        <w:rPr>
          <w:rFonts w:ascii="Times New Roman" w:eastAsia="Calibri" w:hAnsi="Times New Roman" w:cs="Times New Roman"/>
          <w:sz w:val="24"/>
          <w:szCs w:val="28"/>
        </w:rPr>
        <w:t xml:space="preserve"> час</w:t>
      </w:r>
      <w:r w:rsidRPr="00CB16B7">
        <w:rPr>
          <w:rFonts w:ascii="Times New Roman" w:eastAsia="Calibri" w:hAnsi="Times New Roman" w:cs="Times New Roman"/>
          <w:sz w:val="24"/>
          <w:szCs w:val="28"/>
        </w:rPr>
        <w:t>а</w:t>
      </w:r>
      <w:r w:rsidR="00C84DDE" w:rsidRPr="00CB16B7">
        <w:rPr>
          <w:rFonts w:ascii="Times New Roman" w:eastAsia="Calibri" w:hAnsi="Times New Roman" w:cs="Times New Roman"/>
          <w:sz w:val="24"/>
          <w:szCs w:val="28"/>
        </w:rPr>
        <w:t xml:space="preserve"> в неделю</w:t>
      </w:r>
      <w:r w:rsidRPr="00CB16B7">
        <w:rPr>
          <w:rFonts w:ascii="Times New Roman" w:eastAsia="Calibri" w:hAnsi="Times New Roman" w:cs="Times New Roman"/>
          <w:sz w:val="24"/>
          <w:szCs w:val="28"/>
        </w:rPr>
        <w:t xml:space="preserve">, что соответствует </w:t>
      </w:r>
      <w:proofErr w:type="gramStart"/>
      <w:r w:rsidRPr="00CB16B7">
        <w:rPr>
          <w:rFonts w:ascii="Times New Roman" w:eastAsia="Calibri" w:hAnsi="Times New Roman" w:cs="Times New Roman"/>
          <w:sz w:val="24"/>
          <w:szCs w:val="28"/>
        </w:rPr>
        <w:t>базисному</w:t>
      </w:r>
      <w:proofErr w:type="gramEnd"/>
      <w:r w:rsidRPr="00CB16B7">
        <w:rPr>
          <w:rFonts w:ascii="Times New Roman" w:eastAsia="Calibri" w:hAnsi="Times New Roman" w:cs="Times New Roman"/>
          <w:sz w:val="24"/>
          <w:szCs w:val="28"/>
        </w:rPr>
        <w:t xml:space="preserve"> плану.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1A1389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389">
        <w:rPr>
          <w:rFonts w:ascii="Times New Roman" w:eastAsia="Calibri" w:hAnsi="Times New Roman" w:cs="Times New Roman"/>
          <w:sz w:val="24"/>
          <w:szCs w:val="24"/>
        </w:rPr>
        <w:t>Часы компонента  общеобразовательного учреждения и часы национально-регионального компонента  в учебном плане в соответствии с запросами  участников образовательного процесса (по результатам анкетирования родителей (законных представителей) учащихся использованы на:</w:t>
      </w:r>
      <w:proofErr w:type="gramEnd"/>
    </w:p>
    <w:p w:rsidR="00C84DDE" w:rsidRPr="001A1389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3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B16B7" w:rsidRPr="001A1389">
        <w:rPr>
          <w:rFonts w:ascii="Times New Roman" w:eastAsia="Calibri" w:hAnsi="Times New Roman" w:cs="Times New Roman"/>
          <w:sz w:val="24"/>
          <w:szCs w:val="24"/>
        </w:rPr>
        <w:t>для реализации регионального компонента в 6 классе добавлено по 1 часу на изучение географии и биологии</w:t>
      </w:r>
      <w:r w:rsidRPr="001A13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4DDE" w:rsidRPr="001A1389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3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A1389" w:rsidRPr="001A1389">
        <w:rPr>
          <w:rFonts w:ascii="Times New Roman" w:eastAsia="Calibri" w:hAnsi="Times New Roman" w:cs="Times New Roman"/>
          <w:sz w:val="24"/>
          <w:szCs w:val="24"/>
        </w:rPr>
        <w:t xml:space="preserve">для обеспечения </w:t>
      </w:r>
      <w:proofErr w:type="spellStart"/>
      <w:r w:rsidR="001A1389" w:rsidRPr="001A1389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="001A1389" w:rsidRPr="001A1389">
        <w:rPr>
          <w:rFonts w:ascii="Times New Roman" w:eastAsia="Calibri" w:hAnsi="Times New Roman" w:cs="Times New Roman"/>
          <w:sz w:val="24"/>
          <w:szCs w:val="24"/>
        </w:rPr>
        <w:t xml:space="preserve"> подготовки в 9 классе введены элективные курсы</w:t>
      </w:r>
      <w:r w:rsidRPr="001A13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4DDE" w:rsidRPr="001A1389" w:rsidRDefault="001A1389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389">
        <w:rPr>
          <w:rFonts w:ascii="Times New Roman" w:eastAsia="Calibri" w:hAnsi="Times New Roman" w:cs="Times New Roman"/>
          <w:sz w:val="24"/>
          <w:szCs w:val="24"/>
        </w:rPr>
        <w:t xml:space="preserve">по математике 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«Элементы комбинаторики и теории вероятности» (17 часов, изучается в </w:t>
      </w:r>
      <w:r w:rsidRPr="001A1389">
        <w:rPr>
          <w:rFonts w:ascii="Times New Roman" w:eastAsia="Times New Roman" w:hAnsi="Times New Roman" w:cs="Times New Roman"/>
          <w:lang w:val="en-US" w:eastAsia="ru-RU"/>
        </w:rPr>
        <w:t>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полугодии);</w:t>
      </w:r>
    </w:p>
    <w:p w:rsidR="00C84DDE" w:rsidRPr="004E4779" w:rsidRDefault="001A1389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389">
        <w:rPr>
          <w:rFonts w:ascii="Times New Roman" w:eastAsia="Calibri" w:hAnsi="Times New Roman" w:cs="Times New Roman"/>
          <w:sz w:val="24"/>
          <w:szCs w:val="24"/>
        </w:rPr>
        <w:t xml:space="preserve">по математике 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«Решаем задачи по планиметрии» (17 часов, изучается во </w:t>
      </w:r>
      <w:r w:rsidRPr="001A1389">
        <w:rPr>
          <w:rFonts w:ascii="Times New Roman" w:eastAsia="Times New Roman" w:hAnsi="Times New Roman" w:cs="Times New Roman"/>
          <w:lang w:val="en-US" w:eastAsia="ru-RU"/>
        </w:rPr>
        <w:t>II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</w:t>
      </w:r>
      <w:r w:rsidR="004E4779">
        <w:rPr>
          <w:rFonts w:ascii="Times New Roman" w:eastAsia="Times New Roman" w:hAnsi="Times New Roman" w:cs="Times New Roman"/>
          <w:lang w:eastAsia="ru-RU"/>
        </w:rPr>
        <w:t>г</w:t>
      </w:r>
      <w:r w:rsidRPr="001A1389">
        <w:rPr>
          <w:rFonts w:ascii="Times New Roman" w:eastAsia="Times New Roman" w:hAnsi="Times New Roman" w:cs="Times New Roman"/>
          <w:lang w:eastAsia="ru-RU"/>
        </w:rPr>
        <w:t>одии);</w:t>
      </w:r>
    </w:p>
    <w:p w:rsidR="004E4779" w:rsidRPr="003A5009" w:rsidRDefault="004E4779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русскому языку </w:t>
      </w:r>
      <w:r w:rsidRPr="00F06B7A">
        <w:rPr>
          <w:rFonts w:ascii="Times New Roman" w:eastAsia="Times New Roman" w:hAnsi="Times New Roman" w:cs="Times New Roman"/>
          <w:lang w:eastAsia="ru-RU"/>
        </w:rPr>
        <w:t>«Сочинение-рассуждение на основе прочитанного текста: теория и практика»</w:t>
      </w:r>
      <w:r>
        <w:rPr>
          <w:rFonts w:ascii="Times New Roman" w:eastAsia="Times New Roman" w:hAnsi="Times New Roman" w:cs="Times New Roman"/>
          <w:lang w:eastAsia="ru-RU"/>
        </w:rPr>
        <w:t xml:space="preserve"> (17 часов, 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изучается в </w:t>
      </w:r>
      <w:r w:rsidRPr="001A1389">
        <w:rPr>
          <w:rFonts w:ascii="Times New Roman" w:eastAsia="Times New Roman" w:hAnsi="Times New Roman" w:cs="Times New Roman"/>
          <w:lang w:val="en-US" w:eastAsia="ru-RU"/>
        </w:rPr>
        <w:t>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полугодии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3A5009">
        <w:rPr>
          <w:rFonts w:ascii="Times New Roman" w:eastAsia="Times New Roman" w:hAnsi="Times New Roman" w:cs="Times New Roman"/>
          <w:lang w:eastAsia="ru-RU"/>
        </w:rPr>
        <w:t>;</w:t>
      </w:r>
    </w:p>
    <w:p w:rsidR="003A5009" w:rsidRPr="001B0D46" w:rsidRDefault="003A5009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по обществознанию «Практическое право» (</w:t>
      </w:r>
      <w:r w:rsidR="001B0D46">
        <w:rPr>
          <w:rFonts w:ascii="Times New Roman" w:eastAsia="Times New Roman" w:hAnsi="Times New Roman" w:cs="Times New Roman"/>
          <w:lang w:eastAsia="ru-RU"/>
        </w:rPr>
        <w:t xml:space="preserve">14 часов, </w:t>
      </w:r>
      <w:r w:rsidR="001B0D46" w:rsidRPr="001A1389">
        <w:rPr>
          <w:rFonts w:ascii="Times New Roman" w:eastAsia="Times New Roman" w:hAnsi="Times New Roman" w:cs="Times New Roman"/>
          <w:lang w:eastAsia="ru-RU"/>
        </w:rPr>
        <w:t xml:space="preserve">изучается во </w:t>
      </w:r>
      <w:r w:rsidR="001B0D46" w:rsidRPr="001A1389">
        <w:rPr>
          <w:rFonts w:ascii="Times New Roman" w:eastAsia="Times New Roman" w:hAnsi="Times New Roman" w:cs="Times New Roman"/>
          <w:lang w:val="en-US" w:eastAsia="ru-RU"/>
        </w:rPr>
        <w:t>II</w:t>
      </w:r>
      <w:r w:rsidR="001B0D46" w:rsidRPr="001A1389">
        <w:rPr>
          <w:rFonts w:ascii="Times New Roman" w:eastAsia="Times New Roman" w:hAnsi="Times New Roman" w:cs="Times New Roman"/>
          <w:lang w:eastAsia="ru-RU"/>
        </w:rPr>
        <w:t xml:space="preserve"> полу</w:t>
      </w:r>
      <w:r w:rsidR="001B0D46">
        <w:rPr>
          <w:rFonts w:ascii="Times New Roman" w:eastAsia="Times New Roman" w:hAnsi="Times New Roman" w:cs="Times New Roman"/>
          <w:lang w:eastAsia="ru-RU"/>
        </w:rPr>
        <w:t>г</w:t>
      </w:r>
      <w:r w:rsidR="001B0D46" w:rsidRPr="001A1389">
        <w:rPr>
          <w:rFonts w:ascii="Times New Roman" w:eastAsia="Times New Roman" w:hAnsi="Times New Roman" w:cs="Times New Roman"/>
          <w:lang w:eastAsia="ru-RU"/>
        </w:rPr>
        <w:t>одии</w:t>
      </w:r>
      <w:r w:rsidR="001B0D46">
        <w:rPr>
          <w:rFonts w:ascii="Times New Roman" w:eastAsia="Times New Roman" w:hAnsi="Times New Roman" w:cs="Times New Roman"/>
          <w:lang w:eastAsia="ru-RU"/>
        </w:rPr>
        <w:t>);</w:t>
      </w:r>
    </w:p>
    <w:p w:rsidR="001B0D46" w:rsidRPr="001B0D46" w:rsidRDefault="001B0D46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по химии «Путешествие в страну окислительно-восстановительных реакций» (17 часов, изучается в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1A1389">
        <w:rPr>
          <w:rFonts w:ascii="Times New Roman" w:eastAsia="Times New Roman" w:hAnsi="Times New Roman" w:cs="Times New Roman"/>
          <w:lang w:eastAsia="ru-RU"/>
        </w:rPr>
        <w:t>одии</w:t>
      </w:r>
      <w:r>
        <w:rPr>
          <w:rFonts w:ascii="Times New Roman" w:eastAsia="Times New Roman" w:hAnsi="Times New Roman" w:cs="Times New Roman"/>
          <w:lang w:eastAsia="ru-RU"/>
        </w:rPr>
        <w:t>);</w:t>
      </w:r>
    </w:p>
    <w:p w:rsidR="001B0D46" w:rsidRPr="001B0D46" w:rsidRDefault="001B0D46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истории «Современная Россия на рубеже </w:t>
      </w:r>
      <w:r>
        <w:rPr>
          <w:rFonts w:ascii="Times New Roman" w:eastAsia="Times New Roman" w:hAnsi="Times New Roman" w:cs="Times New Roman"/>
          <w:lang w:val="en-US" w:eastAsia="ru-RU"/>
        </w:rPr>
        <w:t>XX</w:t>
      </w:r>
      <w:r w:rsidRPr="001B0D46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en-US" w:eastAsia="ru-RU"/>
        </w:rPr>
        <w:t>XXI</w:t>
      </w:r>
      <w:r w:rsidRPr="001B0D4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века» (10 часов, 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изучается во </w:t>
      </w:r>
      <w:r w:rsidRPr="001A1389">
        <w:rPr>
          <w:rFonts w:ascii="Times New Roman" w:eastAsia="Times New Roman" w:hAnsi="Times New Roman" w:cs="Times New Roman"/>
          <w:lang w:val="en-US" w:eastAsia="ru-RU"/>
        </w:rPr>
        <w:t>II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1A1389">
        <w:rPr>
          <w:rFonts w:ascii="Times New Roman" w:eastAsia="Times New Roman" w:hAnsi="Times New Roman" w:cs="Times New Roman"/>
          <w:lang w:eastAsia="ru-RU"/>
        </w:rPr>
        <w:t>одии</w:t>
      </w:r>
      <w:r>
        <w:rPr>
          <w:rFonts w:ascii="Times New Roman" w:eastAsia="Times New Roman" w:hAnsi="Times New Roman" w:cs="Times New Roman"/>
          <w:lang w:eastAsia="ru-RU"/>
        </w:rPr>
        <w:t>);</w:t>
      </w:r>
    </w:p>
    <w:p w:rsidR="00C84DDE" w:rsidRPr="001B0D46" w:rsidRDefault="001B0D46" w:rsidP="00C84DD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работе «Я и моя будущая профессия» (10 часов, 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изучается во </w:t>
      </w:r>
      <w:r w:rsidRPr="001A1389">
        <w:rPr>
          <w:rFonts w:ascii="Times New Roman" w:eastAsia="Times New Roman" w:hAnsi="Times New Roman" w:cs="Times New Roman"/>
          <w:lang w:val="en-US" w:eastAsia="ru-RU"/>
        </w:rPr>
        <w:t>II</w:t>
      </w:r>
      <w:r w:rsidRPr="001A1389">
        <w:rPr>
          <w:rFonts w:ascii="Times New Roman" w:eastAsia="Times New Roman" w:hAnsi="Times New Roman" w:cs="Times New Roman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1A1389">
        <w:rPr>
          <w:rFonts w:ascii="Times New Roman" w:eastAsia="Times New Roman" w:hAnsi="Times New Roman" w:cs="Times New Roman"/>
          <w:lang w:eastAsia="ru-RU"/>
        </w:rPr>
        <w:t>одии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C84DDE" w:rsidRPr="00182411" w:rsidRDefault="00C84DDE" w:rsidP="00C84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4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Этнокультурный компонент учебного плана включает изучение истории, литературы, природы Коми края, культуры и традиций народов коми, что предусмотрено учебными программами учебных предметов: литература, история, география, биология, химия, музыка, изобразительное искусство, физическая культура.</w:t>
      </w:r>
      <w:proofErr w:type="gramEnd"/>
    </w:p>
    <w:p w:rsidR="00C84DDE" w:rsidRPr="00C84DDE" w:rsidRDefault="00C84DDE" w:rsidP="00C84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84DDE" w:rsidRPr="00182411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2411" w:rsidRPr="00182411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182411">
        <w:rPr>
          <w:rFonts w:ascii="Times New Roman" w:eastAsia="Calibri" w:hAnsi="Times New Roman" w:cs="Times New Roman"/>
          <w:sz w:val="24"/>
          <w:szCs w:val="24"/>
        </w:rPr>
        <w:t>-</w:t>
      </w:r>
      <w:r w:rsidR="00182411" w:rsidRPr="00182411">
        <w:rPr>
          <w:rFonts w:ascii="Times New Roman" w:eastAsia="Calibri" w:hAnsi="Times New Roman" w:cs="Times New Roman"/>
          <w:sz w:val="24"/>
          <w:szCs w:val="24"/>
        </w:rPr>
        <w:t xml:space="preserve"> 9 классах  все предметы учебного плана</w:t>
      </w: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 оцениваются по итогам четверти.</w:t>
      </w:r>
    </w:p>
    <w:p w:rsidR="00C84DDE" w:rsidRPr="00C84DDE" w:rsidRDefault="00C84DDE" w:rsidP="00C84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84DDE" w:rsidRPr="00182411" w:rsidRDefault="00C84DDE" w:rsidP="00C84D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8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основных образовательных программ основного общего </w:t>
      </w:r>
      <w:r w:rsidR="00182411" w:rsidRPr="0018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учебники, соответствующие государственному образовательному стандарту, </w:t>
      </w: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 Минобрнауки России от 31.03.2014 г. № 253) </w:t>
      </w:r>
      <w:r w:rsidR="00182411" w:rsidRPr="001824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411" w:rsidRDefault="00182411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389" w:rsidRPr="001A1389" w:rsidRDefault="00C84DDE" w:rsidP="001A1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1389">
        <w:rPr>
          <w:rFonts w:ascii="Times New Roman" w:eastAsia="Calibri" w:hAnsi="Times New Roman" w:cs="Times New Roman"/>
          <w:sz w:val="24"/>
          <w:szCs w:val="24"/>
        </w:rPr>
        <w:t xml:space="preserve">Учебный недельный план </w:t>
      </w:r>
    </w:p>
    <w:p w:rsidR="001A1389" w:rsidRPr="00F06B7A" w:rsidRDefault="001A1389" w:rsidP="001A1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6 - 9 классов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1389" w:rsidRPr="00F06B7A" w:rsidRDefault="001A1389" w:rsidP="001A1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3845"/>
        <w:gridCol w:w="1333"/>
        <w:gridCol w:w="1060"/>
        <w:gridCol w:w="88"/>
        <w:gridCol w:w="1608"/>
      </w:tblGrid>
      <w:tr w:rsidR="001A1389" w:rsidRPr="00F06B7A" w:rsidTr="001A1389">
        <w:trPr>
          <w:trHeight w:val="61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недельное количество часов по параллелям (по классам)</w:t>
            </w:r>
          </w:p>
        </w:tc>
      </w:tr>
      <w:tr w:rsidR="001A1389" w:rsidRPr="00F06B7A" w:rsidTr="001A1389">
        <w:trPr>
          <w:trHeight w:val="3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1A1389" w:rsidRPr="00F06B7A" w:rsidTr="001A1389">
        <w:trPr>
          <w:trHeight w:val="2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1389" w:rsidRPr="00F06B7A" w:rsidTr="001A1389">
        <w:trPr>
          <w:trHeight w:val="26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1389" w:rsidRPr="00F06B7A" w:rsidTr="001A1389">
        <w:trPr>
          <w:trHeight w:val="28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A1389" w:rsidRPr="00F06B7A" w:rsidTr="001A1389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6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389" w:rsidRPr="00F06B7A" w:rsidTr="001A1389">
        <w:trPr>
          <w:trHeight w:val="2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7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7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61"/>
          <w:jc w:val="center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25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389" w:rsidRPr="00F06B7A" w:rsidTr="001A1389">
        <w:trPr>
          <w:trHeight w:val="2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389" w:rsidRPr="00F06B7A" w:rsidTr="001A1389">
        <w:trPr>
          <w:trHeight w:val="28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информатика  и ИКТ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региональный компонент</w:t>
            </w:r>
          </w:p>
        </w:tc>
      </w:tr>
      <w:tr w:rsidR="001A1389" w:rsidRPr="00F06B7A" w:rsidTr="001A1389">
        <w:trPr>
          <w:trHeight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Компонент образовательного учреждения</w:t>
            </w:r>
          </w:p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Предпрофильная</w:t>
            </w:r>
            <w:proofErr w:type="spellEnd"/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Алгебра «Элементы комбинаторики и теории вероятности»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Геометрия «Решаем задачи по планиметрии»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Русский  язык  «Сочинение-рассуждение на основе прочитанного текста: теория и практика»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Обществознание «Практическое право»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Химия «Путешествие в страну окислительно-восстановительных реакций»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«Современная Россия на рубеже </w:t>
            </w:r>
            <w:r w:rsidRPr="00F06B7A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06B7A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A1389" w:rsidRPr="00F06B7A" w:rsidTr="001A1389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«Я и моя будущая профессия»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A1389" w:rsidRPr="00F06B7A" w:rsidTr="001A1389">
        <w:trPr>
          <w:trHeight w:val="5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объём учебной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89" w:rsidRPr="00F06B7A" w:rsidRDefault="001A1389" w:rsidP="001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1A1389" w:rsidRPr="00C84DDE" w:rsidRDefault="001A1389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8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36"/>
        </w:rPr>
      </w:pPr>
    </w:p>
    <w:p w:rsidR="00C84DDE" w:rsidRPr="00C84DDE" w:rsidRDefault="001A1389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C84DDE" w:rsidRDefault="00C84DDE" w:rsidP="00C84DDE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8"/>
        </w:rPr>
      </w:pP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tbl>
      <w:tblPr>
        <w:tblpPr w:leftFromText="180" w:rightFromText="180" w:vertAnchor="text" w:horzAnchor="margin" w:tblpY="-230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6"/>
        <w:gridCol w:w="236"/>
        <w:gridCol w:w="236"/>
      </w:tblGrid>
      <w:tr w:rsidR="004E4779" w:rsidRPr="00C84DDE" w:rsidTr="004E4779">
        <w:trPr>
          <w:trHeight w:val="247"/>
        </w:trPr>
        <w:tc>
          <w:tcPr>
            <w:tcW w:w="1716" w:type="dxa"/>
          </w:tcPr>
          <w:p w:rsidR="004E4779" w:rsidRPr="00C84DDE" w:rsidRDefault="004E4779" w:rsidP="004E47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4E4779" w:rsidRPr="00C84DDE" w:rsidRDefault="004E4779" w:rsidP="004E47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E4779" w:rsidRPr="00C84DDE" w:rsidRDefault="004E4779" w:rsidP="004E47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4DDE" w:rsidRPr="00C84DDE" w:rsidRDefault="00C84DDE" w:rsidP="00C84DDE">
      <w:pPr>
        <w:tabs>
          <w:tab w:val="left" w:pos="300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C84DDE" w:rsidRPr="00C84DDE" w:rsidRDefault="00C84DDE" w:rsidP="00C84DDE">
      <w:pPr>
        <w:tabs>
          <w:tab w:val="left" w:pos="30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C84DDE" w:rsidRPr="00C84DDE" w:rsidRDefault="00C84DDE" w:rsidP="00C84DDE">
      <w:pPr>
        <w:tabs>
          <w:tab w:val="left" w:pos="30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C84DDE" w:rsidRPr="00C84DDE" w:rsidRDefault="004E4779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182411" w:rsidRDefault="00C84DDE" w:rsidP="0047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82411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(ФКГОС)</w:t>
      </w:r>
    </w:p>
    <w:bookmarkEnd w:id="0"/>
    <w:p w:rsidR="00C84DDE" w:rsidRPr="00182411" w:rsidRDefault="00182411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411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C84DDE" w:rsidRPr="00182411" w:rsidRDefault="00182411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4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4DDE" w:rsidRPr="00F12D75" w:rsidRDefault="00F12D75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D75">
        <w:rPr>
          <w:rFonts w:ascii="Times New Roman" w:eastAsia="Calibri" w:hAnsi="Times New Roman" w:cs="Times New Roman"/>
          <w:b/>
          <w:sz w:val="24"/>
          <w:szCs w:val="24"/>
        </w:rPr>
        <w:t>Социально – экономический профиль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составлении учебного плана </w:t>
      </w:r>
      <w:r w:rsidR="00182411"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руководствовалось следующими нормативными документами: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Закон Российской Федерации от 29.12.2012 г. № 273 – ФЗ «Об образовании в Российской Федерации»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 МО и Н РФ № 1312 от 09.03.2004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>- приказ  Минобрнауки России от 30.08.2013 г. № 1015 (ред. От 13.12.2013 г.).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 МО и Н РФ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МО и Н РФ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</w:t>
      </w:r>
      <w:proofErr w:type="gramStart"/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 образования»; от 26.11.2010 года № 1241 «О внесении изменений о Федеральный государственный компонент государственного стандарта общего образования»; от 07.03.2013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МО и Н РФ от 9 марта 2004 года № 1312» </w:t>
      </w:r>
      <w:proofErr w:type="gramEnd"/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182411">
        <w:rPr>
          <w:rFonts w:ascii="Times New Roman" w:eastAsia="Calibri" w:hAnsi="Times New Roman" w:cs="Times New Roman"/>
          <w:sz w:val="24"/>
          <w:szCs w:val="28"/>
        </w:rPr>
        <w:t>- базисный учебный план для образовательных учреждений РК, утвержденного приказом МО РК № 107 от 18.05.2005 г. «Об утверждении базисных учебных планов для образовательных учреждений РК и примерных учебных планов для образовательных учреждений РК с изучением коми языка как родного и с изучением коми языка как неродного, в соответствии с требованиями приказов МО РК от 06.05. 2011 № 613 «Об обеспечении изучения коми</w:t>
      </w:r>
      <w:proofErr w:type="gramEnd"/>
      <w:r w:rsidRPr="00182411">
        <w:rPr>
          <w:rFonts w:ascii="Times New Roman" w:eastAsia="Calibri" w:hAnsi="Times New Roman" w:cs="Times New Roman"/>
          <w:sz w:val="24"/>
          <w:szCs w:val="28"/>
        </w:rPr>
        <w:t xml:space="preserve"> языка» (в редакции приказов МО РК от 26.01.2011 № 30, № 94 от 18.04.2012 г.);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««Санитарно-эпидемиологические требования к условиям и организации обучения в общеобразовательных учреждениях»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411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от 29 декабря 2010 года № 189 «Об утверждении Санитарно-эпидемиологических требований к условиям и организации обучения в общеобразовательных учреждениях»,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182411" w:rsidRDefault="00C84DDE" w:rsidP="0018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0B5B55" w:rsidRPr="00182411">
        <w:rPr>
          <w:rFonts w:ascii="Times New Roman" w:eastAsia="Calibri" w:hAnsi="Times New Roman" w:cs="Times New Roman"/>
          <w:sz w:val="24"/>
          <w:szCs w:val="24"/>
        </w:rPr>
        <w:t>МБОУ «СОШ № 45»</w:t>
      </w: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 обеспечивает выполнение гигиенических требований к режиму образовательного процесса и предусматривает в соответствии с ФБУП-2004 п</w:t>
      </w:r>
      <w:r w:rsidR="00182411" w:rsidRPr="00182411">
        <w:rPr>
          <w:rFonts w:ascii="Times New Roman" w:eastAsia="Calibri" w:hAnsi="Times New Roman" w:cs="Times New Roman"/>
          <w:sz w:val="24"/>
          <w:szCs w:val="24"/>
        </w:rPr>
        <w:t xml:space="preserve">родолжительность учебного года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в 11 классах – 34 недели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рабочей недели: </w:t>
      </w:r>
      <w:r w:rsidR="00182411" w:rsidRPr="00182411">
        <w:rPr>
          <w:rFonts w:ascii="Times New Roman" w:eastAsia="Calibri" w:hAnsi="Times New Roman" w:cs="Times New Roman"/>
          <w:sz w:val="24"/>
          <w:szCs w:val="24"/>
        </w:rPr>
        <w:t>5</w:t>
      </w: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Сменность: 1 смена. </w:t>
      </w:r>
    </w:p>
    <w:p w:rsidR="00C84DDE" w:rsidRPr="00182411" w:rsidRDefault="00C84DDE" w:rsidP="00C84D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411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уроков: 45 минут.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10172" w:rsidRPr="00D10172" w:rsidRDefault="00C84DDE" w:rsidP="00D1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017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промежуточной аттестации</w:t>
      </w:r>
    </w:p>
    <w:p w:rsidR="00D10172" w:rsidRPr="00D10172" w:rsidRDefault="00D10172" w:rsidP="00D101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 промежуточной  аттестации учащихся в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регулируются следующей локальной нормативной базой:  Положение о формах, периодичности и порядке текущего контроля успеваемости  и промежуточной аттестации учащихся (приказ №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7/1</w:t>
      </w: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>.2014 г.).</w:t>
      </w:r>
    </w:p>
    <w:p w:rsidR="00D10172" w:rsidRPr="00D10172" w:rsidRDefault="00D10172" w:rsidP="00D101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>Объем времени, отведенный на промежуточную аттестацию учащихся определен</w:t>
      </w:r>
      <w:proofErr w:type="gramEnd"/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календарным учебным графиком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45»</w:t>
      </w:r>
      <w:r w:rsidRPr="00D10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2015-2016 учебный год.</w:t>
      </w:r>
    </w:p>
    <w:p w:rsidR="00D10172" w:rsidRDefault="00D10172" w:rsidP="00D1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172" w:rsidRDefault="00D10172" w:rsidP="00D1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172" w:rsidRPr="00D10172" w:rsidRDefault="00D10172" w:rsidP="00D1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172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проведения, сроки  и учебные предметы промежуточной аттестации учащихся</w:t>
      </w:r>
    </w:p>
    <w:p w:rsidR="00D10172" w:rsidRPr="00D10172" w:rsidRDefault="00D10172" w:rsidP="00D1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tblpX="75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5274"/>
      </w:tblGrid>
      <w:tr w:rsidR="00D10172" w:rsidRPr="00D10172" w:rsidTr="00E8074A">
        <w:tc>
          <w:tcPr>
            <w:tcW w:w="3085" w:type="dxa"/>
            <w:vMerge w:val="restart"/>
          </w:tcPr>
          <w:p w:rsidR="00D10172" w:rsidRPr="00D10172" w:rsidRDefault="00D10172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5274" w:type="dxa"/>
          </w:tcPr>
          <w:p w:rsidR="00D10172" w:rsidRPr="00D10172" w:rsidRDefault="00D10172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8074A" w:rsidRPr="00D10172" w:rsidTr="00E8074A">
        <w:trPr>
          <w:trHeight w:val="275"/>
        </w:trPr>
        <w:tc>
          <w:tcPr>
            <w:tcW w:w="3085" w:type="dxa"/>
            <w:vMerge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 класс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 материалам ЕГЭ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274" w:type="dxa"/>
          </w:tcPr>
          <w:p w:rsidR="00E8074A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Итоговое сочинение (изложение)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 язык) 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10172">
              <w:rPr>
                <w:rFonts w:ascii="Times New Roman" w:eastAsia="Times New Roman" w:hAnsi="Times New Roman" w:cs="Times New Roman"/>
                <w:sz w:val="20"/>
              </w:rPr>
              <w:t>Аудирование</w:t>
            </w:r>
            <w:proofErr w:type="spellEnd"/>
            <w:r w:rsidRPr="00D10172">
              <w:rPr>
                <w:rFonts w:ascii="Times New Roman" w:eastAsia="Times New Roman" w:hAnsi="Times New Roman" w:cs="Times New Roman"/>
                <w:sz w:val="20"/>
              </w:rPr>
              <w:t xml:space="preserve"> – 1 четверть</w:t>
            </w:r>
          </w:p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</w:rPr>
              <w:t>Чтение -2 четверть</w:t>
            </w:r>
          </w:p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</w:rPr>
              <w:t>Письмо – 3 четверть</w:t>
            </w:r>
          </w:p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</w:rPr>
              <w:t>Говорение (монологическая и диалогическая речь) – 4 четверть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E8074A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 материалам ЕГЭ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(базовый уровень)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(тест)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(тест)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практических работ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5274" w:type="dxa"/>
          </w:tcPr>
          <w:p w:rsidR="00E8074A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 (тест)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 (тест)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Контрольная работа (тест)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май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Контрольная работа 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декабрь</w:t>
            </w:r>
          </w:p>
        </w:tc>
      </w:tr>
      <w:tr w:rsidR="00E8074A" w:rsidRPr="00D10172" w:rsidTr="00E8074A">
        <w:tc>
          <w:tcPr>
            <w:tcW w:w="3085" w:type="dxa"/>
          </w:tcPr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5274" w:type="dxa"/>
          </w:tcPr>
          <w:p w:rsidR="00E8074A" w:rsidRPr="00D10172" w:rsidRDefault="00E8074A" w:rsidP="00E8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Выполнение всех нормативов</w:t>
            </w:r>
          </w:p>
          <w:p w:rsidR="00E8074A" w:rsidRPr="00D10172" w:rsidRDefault="00E8074A" w:rsidP="00D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10172"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D10172" w:rsidRPr="00C84DDE" w:rsidRDefault="00D10172" w:rsidP="00C8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E8074A" w:rsidP="00C84D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E8074A" w:rsidRPr="00C84DDE" w:rsidRDefault="00E8074A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</w:p>
    <w:p w:rsidR="00C84DDE" w:rsidRPr="00E8074A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E8074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«Русский язык»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</w:t>
      </w:r>
      <w:r w:rsidR="00E8074A"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11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класс</w:t>
      </w:r>
      <w:r w:rsidR="00E8074A"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изучается в соответствии с базисны</w:t>
      </w:r>
      <w:r w:rsidR="00E8074A"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>м учебным планом 1 час в неделю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E8074A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 </w:t>
      </w:r>
      <w:r w:rsidRPr="00E8074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«Литература»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изучается в объеме </w:t>
      </w:r>
      <w:r w:rsidR="00E8074A"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час</w:t>
      </w:r>
      <w:r w:rsidR="00E8074A" w:rsidRPr="00E8074A">
        <w:rPr>
          <w:rFonts w:ascii="Times New Roman" w:eastAsia="Calibri" w:hAnsi="Times New Roman" w:cs="Times New Roman"/>
          <w:sz w:val="24"/>
          <w:szCs w:val="28"/>
          <w:lang w:eastAsia="ru-RU"/>
        </w:rPr>
        <w:t>ов в неделю</w:t>
      </w:r>
      <w:r w:rsidR="00E8074A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84DDE" w:rsidRPr="00F12D75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Н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изучение предмета </w:t>
      </w:r>
      <w:r w:rsidRPr="00F12D7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«Английский язык»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в соответствии с базисным планом отводится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час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неделю.</w:t>
      </w:r>
    </w:p>
    <w:p w:rsidR="00C84DDE" w:rsidRPr="00F12D75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D75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F12D75">
        <w:rPr>
          <w:rFonts w:ascii="Times New Roman" w:eastAsia="Calibri" w:hAnsi="Times New Roman" w:cs="Times New Roman"/>
          <w:sz w:val="24"/>
          <w:szCs w:val="24"/>
        </w:rPr>
        <w:t xml:space="preserve"> предполагает деление класс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>а</w:t>
      </w:r>
      <w:r w:rsidRPr="00F12D75">
        <w:rPr>
          <w:rFonts w:ascii="Times New Roman" w:eastAsia="Calibri" w:hAnsi="Times New Roman" w:cs="Times New Roman"/>
          <w:sz w:val="24"/>
          <w:szCs w:val="24"/>
        </w:rPr>
        <w:t xml:space="preserve"> на 2 группы при обучении иностранн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>ому</w:t>
      </w:r>
      <w:r w:rsidRPr="00F12D75"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>у</w:t>
      </w:r>
      <w:r w:rsidRPr="00F12D75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D75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>е, ввиду низкой наполняемости класса</w:t>
      </w:r>
      <w:proofErr w:type="gramStart"/>
      <w:r w:rsidR="00F12D75" w:rsidRPr="00F12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D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84DDE" w:rsidRPr="00F12D75" w:rsidRDefault="00F12D75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Для обеспечения </w:t>
      </w:r>
      <w:proofErr w:type="spellStart"/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профильности</w:t>
      </w:r>
      <w:proofErr w:type="spellEnd"/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обучения у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чебный предмет </w:t>
      </w:r>
      <w:r w:rsidR="00C84DDE" w:rsidRPr="00F12D7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«Математика»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изучается в 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11 класс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в объеме 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часов в неделю (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профильный уровень</w:t>
      </w:r>
      <w:r w:rsidR="00C84DDE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).  </w:t>
      </w:r>
    </w:p>
    <w:p w:rsidR="00C84DDE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изучение курса </w:t>
      </w:r>
      <w:r w:rsidRPr="00F12D7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«Информатика и ИКТ»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выделяется в соответствии с базисным учебным планом 1 час в неделю 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11 класс</w:t>
      </w:r>
      <w:r w:rsidR="00F12D75"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Pr="00F12D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F12D75" w:rsidRPr="00F12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CB1" w:rsidRPr="00413CB1" w:rsidRDefault="00413CB1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Учебный предмет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«Обществознание»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изучается на профильном уровне в объеме 3 часа в неделю. Для обеспечения профиля  11 </w:t>
      </w:r>
      <w:proofErr w:type="gramStart"/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классе</w:t>
      </w:r>
      <w:proofErr w:type="gramEnd"/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изучается учебный предмет «Право» в объеме 1 час в неделю и за счет регионального компонента изучается учебный предмет «Экономика» в объеме 1 час в неделю.</w:t>
      </w:r>
    </w:p>
    <w:p w:rsidR="00C84DDE" w:rsidRPr="00413CB1" w:rsidRDefault="00413CB1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Учебный предмет</w:t>
      </w:r>
      <w:r w:rsidR="00C84DDE"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84DDE"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«История»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изучается на базовом уровне (2 часа в неделю) и состоит из 2 модулей «Всеобщая история» и «История России». За счет компонента образовательного учреждения с учетом мнения родителей (законных представителей) в 11 классе изучается предмет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C84DDE"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«География»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в объеме 1 час в неделю.</w:t>
      </w:r>
      <w:r w:rsidR="00C84DDE"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</w:p>
    <w:p w:rsidR="00C84DDE" w:rsidRPr="00413CB1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Предметы: 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«Биология», «Физика», «Химия»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часы выделены в соответствии с базовым уровнем обучения.</w:t>
      </w:r>
    </w:p>
    <w:p w:rsidR="00C84DDE" w:rsidRPr="00413CB1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Предмет 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«Физическая культура»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на изучение которого </w:t>
      </w:r>
      <w:proofErr w:type="gramStart"/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отводится 3 часа в неделю в </w:t>
      </w:r>
      <w:r w:rsidR="00413CB1"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11 класс</w:t>
      </w:r>
      <w:r w:rsidR="00413CB1"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е не предполагает</w:t>
      </w:r>
      <w:proofErr w:type="gramEnd"/>
      <w:r w:rsidR="00413CB1"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деление класса на группы из-за низкой наполняемости.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Предмет </w:t>
      </w:r>
      <w:r w:rsidRPr="00413CB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«Основы безопасности жизнедеятельности» </w:t>
      </w:r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(1 час в неделю) – соответствует </w:t>
      </w:r>
      <w:proofErr w:type="gramStart"/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>базисному</w:t>
      </w:r>
      <w:proofErr w:type="gramEnd"/>
      <w:r w:rsidRPr="00413CB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учебному плану. </w:t>
      </w:r>
    </w:p>
    <w:p w:rsidR="00C84DDE" w:rsidRPr="00C84DDE" w:rsidRDefault="00B71702" w:rsidP="00C84D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C84DDE" w:rsidRPr="00C84DDE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B71702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702">
        <w:rPr>
          <w:rFonts w:ascii="Times New Roman" w:eastAsia="Calibri" w:hAnsi="Times New Roman" w:cs="Times New Roman"/>
          <w:sz w:val="24"/>
          <w:szCs w:val="24"/>
        </w:rPr>
        <w:t xml:space="preserve">Часы  компонента общеобразовательного учреждения (часы учебных предметов, предполагаемые образовательным учреждением) и часы регионального компонента (БУП-2004 г., приказ МО РК от 18.05.2005 г. №107 (в редакции приказов №30 от 30.08.2011, №94 от 18.04.2012) и в соответствии с запросом участников образовательного процесса распределяются </w:t>
      </w:r>
      <w:r w:rsidR="00B71702" w:rsidRPr="00B71702">
        <w:rPr>
          <w:rFonts w:ascii="Times New Roman" w:eastAsia="Calibri" w:hAnsi="Times New Roman" w:cs="Times New Roman"/>
          <w:sz w:val="24"/>
          <w:szCs w:val="24"/>
        </w:rPr>
        <w:t xml:space="preserve"> на элективные курсы </w:t>
      </w:r>
      <w:r w:rsidRPr="00B71702">
        <w:rPr>
          <w:rFonts w:ascii="Times New Roman" w:eastAsia="Calibri" w:hAnsi="Times New Roman" w:cs="Times New Roman"/>
          <w:sz w:val="24"/>
          <w:szCs w:val="24"/>
        </w:rPr>
        <w:t>следующим образом:</w:t>
      </w:r>
      <w:proofErr w:type="gramEnd"/>
    </w:p>
    <w:p w:rsidR="00C84DDE" w:rsidRPr="00B71702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DDE" w:rsidRPr="00B71702" w:rsidRDefault="00B71702" w:rsidP="00C84DD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702">
        <w:rPr>
          <w:rFonts w:ascii="Times New Roman" w:eastAsia="Calibri" w:hAnsi="Times New Roman" w:cs="Times New Roman"/>
          <w:sz w:val="24"/>
          <w:szCs w:val="24"/>
        </w:rPr>
        <w:t>по русскому языку «Тайны словесного мастерства» - 34 часа (1 час в неделю);</w:t>
      </w:r>
    </w:p>
    <w:p w:rsidR="00B71702" w:rsidRPr="00B71702" w:rsidRDefault="00B71702" w:rsidP="00C84DD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702">
        <w:rPr>
          <w:rFonts w:ascii="Times New Roman" w:eastAsia="Calibri" w:hAnsi="Times New Roman" w:cs="Times New Roman"/>
          <w:sz w:val="24"/>
          <w:szCs w:val="24"/>
        </w:rPr>
        <w:t>по физике «Методы решения задач по физике» - 34 часа (1 час в неделю)</w:t>
      </w:r>
    </w:p>
    <w:p w:rsidR="00B71702" w:rsidRPr="00B71702" w:rsidRDefault="00B71702" w:rsidP="00C84DD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702">
        <w:rPr>
          <w:rFonts w:ascii="Times New Roman" w:eastAsia="Calibri" w:hAnsi="Times New Roman" w:cs="Times New Roman"/>
          <w:sz w:val="24"/>
          <w:szCs w:val="24"/>
        </w:rPr>
        <w:t xml:space="preserve">по химии «Основные законы химии» - 34 часа (1 час в неделю). </w:t>
      </w:r>
    </w:p>
    <w:p w:rsidR="00C84DDE" w:rsidRPr="00C84DDE" w:rsidRDefault="00B71702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B71702" w:rsidRDefault="00B71702" w:rsidP="00C84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702">
        <w:rPr>
          <w:rFonts w:ascii="Times New Roman" w:eastAsia="Calibri" w:hAnsi="Times New Roman" w:cs="Times New Roman"/>
          <w:sz w:val="24"/>
          <w:szCs w:val="24"/>
        </w:rPr>
        <w:t>Все учебные предметы</w:t>
      </w:r>
      <w:r w:rsidR="00C84DDE" w:rsidRPr="00B71702">
        <w:rPr>
          <w:rFonts w:ascii="Times New Roman" w:eastAsia="Calibri" w:hAnsi="Times New Roman" w:cs="Times New Roman"/>
          <w:sz w:val="24"/>
          <w:szCs w:val="24"/>
        </w:rPr>
        <w:t xml:space="preserve">, идущие </w:t>
      </w:r>
      <w:r w:rsidRPr="00B71702">
        <w:rPr>
          <w:rFonts w:ascii="Times New Roman" w:eastAsia="Calibri" w:hAnsi="Times New Roman" w:cs="Times New Roman"/>
          <w:sz w:val="24"/>
          <w:szCs w:val="24"/>
        </w:rPr>
        <w:t>в 11 классе,</w:t>
      </w:r>
      <w:r w:rsidR="00C84DDE" w:rsidRPr="00B71702">
        <w:rPr>
          <w:rFonts w:ascii="Times New Roman" w:eastAsia="Calibri" w:hAnsi="Times New Roman" w:cs="Times New Roman"/>
          <w:sz w:val="24"/>
          <w:szCs w:val="24"/>
        </w:rPr>
        <w:t xml:space="preserve"> оцениваются по итогам </w:t>
      </w:r>
      <w:r w:rsidRPr="00B71702">
        <w:rPr>
          <w:rFonts w:ascii="Times New Roman" w:eastAsia="Calibri" w:hAnsi="Times New Roman" w:cs="Times New Roman"/>
          <w:sz w:val="24"/>
          <w:szCs w:val="24"/>
        </w:rPr>
        <w:t>пол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71702">
        <w:rPr>
          <w:rFonts w:ascii="Times New Roman" w:eastAsia="Calibri" w:hAnsi="Times New Roman" w:cs="Times New Roman"/>
          <w:sz w:val="24"/>
          <w:szCs w:val="24"/>
        </w:rPr>
        <w:t>годия.</w:t>
      </w:r>
    </w:p>
    <w:p w:rsidR="00C84DDE" w:rsidRPr="00B71702" w:rsidRDefault="00B71702" w:rsidP="00B71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84DDE" w:rsidRPr="00C84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84DDE" w:rsidRPr="00B7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основных образовательных программ среднего общего образования используются учебники, соответствующие государственному образовательному стандарту, </w:t>
      </w:r>
      <w:r w:rsidR="00C84DDE" w:rsidRPr="00B71702">
        <w:rPr>
          <w:rFonts w:ascii="Times New Roman" w:eastAsia="Calibri" w:hAnsi="Times New Roman" w:cs="Times New Roman"/>
          <w:sz w:val="24"/>
          <w:szCs w:val="24"/>
        </w:rPr>
        <w:t>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 Минобрнауки России от 31.03.2014 г. № 253)</w:t>
      </w:r>
      <w:r w:rsidRPr="00B71702">
        <w:rPr>
          <w:rFonts w:ascii="Times New Roman" w:eastAsia="Calibri" w:hAnsi="Times New Roman" w:cs="Times New Roman"/>
          <w:sz w:val="24"/>
          <w:szCs w:val="24"/>
        </w:rPr>
        <w:t>.</w:t>
      </w:r>
      <w:r w:rsidR="00C84DDE" w:rsidRPr="00B71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7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71702" w:rsidRDefault="00B71702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71702" w:rsidRPr="00F06B7A" w:rsidRDefault="00B71702" w:rsidP="00B7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11 класса  на 2015/2016 учебный год </w:t>
      </w:r>
    </w:p>
    <w:p w:rsidR="00B71702" w:rsidRPr="00F06B7A" w:rsidRDefault="00B71702" w:rsidP="00B7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(социально-экономический профиль)</w:t>
      </w:r>
    </w:p>
    <w:p w:rsidR="00B71702" w:rsidRPr="00F06B7A" w:rsidRDefault="00B71702" w:rsidP="00B7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</w:t>
      </w:r>
      <w:proofErr w:type="gramEnd"/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БУП 2004 года)</w:t>
      </w:r>
    </w:p>
    <w:p w:rsidR="00B71702" w:rsidRPr="00F06B7A" w:rsidRDefault="00B71702" w:rsidP="00F5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(5-ти дневная учебная неделя)</w:t>
      </w:r>
    </w:p>
    <w:tbl>
      <w:tblPr>
        <w:tblpPr w:leftFromText="180" w:rightFromText="180" w:bottomFromText="20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0"/>
        <w:gridCol w:w="2974"/>
        <w:gridCol w:w="3857"/>
      </w:tblGrid>
      <w:tr w:rsidR="00B71702" w:rsidRPr="00F06B7A" w:rsidTr="00AB5FF7"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недельное количество часов по параллелям (по классам)</w:t>
            </w:r>
          </w:p>
        </w:tc>
      </w:tr>
      <w:tr w:rsidR="00B71702" w:rsidRPr="00F06B7A" w:rsidTr="00AB5F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11 класс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Базовые учебные предметы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B71702" w:rsidRPr="00F06B7A" w:rsidTr="00AB5FF7">
        <w:trPr>
          <w:trHeight w:val="27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Профильные учебные предметы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Базовые учебные предметы, по выбору образовательного учреждения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1702" w:rsidRPr="00F06B7A" w:rsidTr="00AB5FF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элективные учебные предметы</w:t>
            </w:r>
          </w:p>
        </w:tc>
      </w:tr>
      <w:tr w:rsidR="00B71702" w:rsidRPr="00F06B7A" w:rsidTr="00AB5FF7">
        <w:trPr>
          <w:trHeight w:val="11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Тайны словесного мастерства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1702" w:rsidRPr="00F06B7A" w:rsidTr="00AB5FF7">
        <w:trPr>
          <w:trHeight w:val="1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Основы общей химии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Методы решения задач по физике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71702" w:rsidRPr="00F06B7A" w:rsidTr="00AB5FF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региональный компонент</w:t>
            </w:r>
          </w:p>
        </w:tc>
      </w:tr>
      <w:tr w:rsidR="00B71702" w:rsidRPr="00F06B7A" w:rsidTr="00AB5FF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1</w:t>
            </w:r>
          </w:p>
        </w:tc>
      </w:tr>
      <w:tr w:rsidR="00B71702" w:rsidRPr="00F06B7A" w:rsidTr="00AB5FF7">
        <w:trPr>
          <w:trHeight w:val="22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1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базовая часть 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17 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профильная часть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компонент образовательного учреждения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элективная  часть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2</w:t>
            </w:r>
          </w:p>
        </w:tc>
      </w:tr>
      <w:tr w:rsidR="00B71702" w:rsidRPr="00F06B7A" w:rsidTr="00AB5FF7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2" w:rsidRPr="00F06B7A" w:rsidRDefault="00B71702" w:rsidP="00AB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34 </w:t>
            </w:r>
          </w:p>
        </w:tc>
      </w:tr>
    </w:tbl>
    <w:p w:rsidR="00B71702" w:rsidRDefault="00B71702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71702" w:rsidRPr="00B71702" w:rsidRDefault="00B71702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B71702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C84DDE" w:rsidRDefault="00C84DDE" w:rsidP="00C84DD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4DDE" w:rsidRPr="00F57D58" w:rsidRDefault="00F57D58" w:rsidP="00F5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D58">
        <w:rPr>
          <w:rFonts w:ascii="Times New Roman" w:eastAsia="Calibri" w:hAnsi="Times New Roman" w:cs="Times New Roman"/>
          <w:sz w:val="24"/>
          <w:szCs w:val="24"/>
        </w:rPr>
        <w:t>Максимальная нагрузка учащихся 11 класса соответствует нормативам, обозначенным в базисном учебном плане применительно к 5-ти дневному режиму работы школы.</w:t>
      </w:r>
    </w:p>
    <w:p w:rsidR="00C84DDE" w:rsidRPr="00F57D58" w:rsidRDefault="00C84DDE" w:rsidP="00C8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84DDE" w:rsidRPr="00F57D58" w:rsidRDefault="00F57D58" w:rsidP="00C84DD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57D5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C84DDE" w:rsidRDefault="00F57D58" w:rsidP="00C84DDE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4DDE" w:rsidRPr="00C84DDE" w:rsidRDefault="00C84DDE" w:rsidP="00C84DDE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4DDE" w:rsidRPr="00C84DDE" w:rsidRDefault="00C84DDE" w:rsidP="00C84D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4DDE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</w:t>
      </w:r>
    </w:p>
    <w:p w:rsidR="0024171E" w:rsidRPr="00C84DDE" w:rsidRDefault="0024171E">
      <w:pPr>
        <w:rPr>
          <w:color w:val="FF0000"/>
        </w:rPr>
      </w:pPr>
    </w:p>
    <w:sectPr w:rsidR="0024171E" w:rsidRPr="00C84DDE" w:rsidSect="00C84D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39" w:rsidRDefault="00494439" w:rsidP="00F57D58">
      <w:pPr>
        <w:spacing w:after="0" w:line="240" w:lineRule="auto"/>
      </w:pPr>
      <w:r>
        <w:separator/>
      </w:r>
    </w:p>
  </w:endnote>
  <w:endnote w:type="continuationSeparator" w:id="0">
    <w:p w:rsidR="00494439" w:rsidRDefault="00494439" w:rsidP="00F5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39" w:rsidRDefault="00494439" w:rsidP="00F57D58">
      <w:pPr>
        <w:spacing w:after="0" w:line="240" w:lineRule="auto"/>
      </w:pPr>
      <w:r>
        <w:separator/>
      </w:r>
    </w:p>
  </w:footnote>
  <w:footnote w:type="continuationSeparator" w:id="0">
    <w:p w:rsidR="00494439" w:rsidRDefault="00494439" w:rsidP="00F5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F7E"/>
    <w:multiLevelType w:val="hybridMultilevel"/>
    <w:tmpl w:val="69F208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E8695E"/>
    <w:multiLevelType w:val="hybridMultilevel"/>
    <w:tmpl w:val="02D871F0"/>
    <w:lvl w:ilvl="0" w:tplc="6FEE6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4B7C4D"/>
    <w:multiLevelType w:val="hybridMultilevel"/>
    <w:tmpl w:val="99CE2218"/>
    <w:lvl w:ilvl="0" w:tplc="53D44F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0B1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C1C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84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0AE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C2A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E0C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E17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8FC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305DA"/>
    <w:multiLevelType w:val="hybridMultilevel"/>
    <w:tmpl w:val="02D871F0"/>
    <w:lvl w:ilvl="0" w:tplc="6FEE6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AE1420"/>
    <w:multiLevelType w:val="hybridMultilevel"/>
    <w:tmpl w:val="837A7D2C"/>
    <w:lvl w:ilvl="0" w:tplc="70D28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AFC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89D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42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C5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491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8D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25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9B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A7E13"/>
    <w:multiLevelType w:val="hybridMultilevel"/>
    <w:tmpl w:val="DC8EBA12"/>
    <w:lvl w:ilvl="0" w:tplc="FECEC4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8AF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2BD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2FE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45B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41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44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41B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7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75EB5"/>
    <w:multiLevelType w:val="hybridMultilevel"/>
    <w:tmpl w:val="F042A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0D41A4"/>
    <w:multiLevelType w:val="hybridMultilevel"/>
    <w:tmpl w:val="F5E0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13EB"/>
    <w:multiLevelType w:val="hybridMultilevel"/>
    <w:tmpl w:val="A314D228"/>
    <w:lvl w:ilvl="0" w:tplc="EA4051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296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0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A8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C11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C89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21E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4C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00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324D1"/>
    <w:multiLevelType w:val="hybridMultilevel"/>
    <w:tmpl w:val="2F44B17C"/>
    <w:lvl w:ilvl="0" w:tplc="32BE03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01FC7"/>
    <w:multiLevelType w:val="hybridMultilevel"/>
    <w:tmpl w:val="84BA64FC"/>
    <w:lvl w:ilvl="0" w:tplc="6DAA6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EA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4E0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27A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85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837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8F2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849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178DE"/>
    <w:multiLevelType w:val="hybridMultilevel"/>
    <w:tmpl w:val="88AE11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737C14"/>
    <w:multiLevelType w:val="hybridMultilevel"/>
    <w:tmpl w:val="910AB5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9F4A7FC0">
      <w:start w:val="9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7A54950"/>
    <w:multiLevelType w:val="hybridMultilevel"/>
    <w:tmpl w:val="A454D56A"/>
    <w:lvl w:ilvl="0" w:tplc="32BE0302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1230C"/>
    <w:multiLevelType w:val="hybridMultilevel"/>
    <w:tmpl w:val="AB2AD9F6"/>
    <w:lvl w:ilvl="0" w:tplc="838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BA60A7"/>
    <w:multiLevelType w:val="hybridMultilevel"/>
    <w:tmpl w:val="5C1048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A60A82"/>
    <w:multiLevelType w:val="hybridMultilevel"/>
    <w:tmpl w:val="80D2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C61EC"/>
    <w:multiLevelType w:val="hybridMultilevel"/>
    <w:tmpl w:val="2570BFF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3926C60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36626CC"/>
    <w:multiLevelType w:val="hybridMultilevel"/>
    <w:tmpl w:val="3850A6F6"/>
    <w:lvl w:ilvl="0" w:tplc="DA0A6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E415DF"/>
    <w:multiLevelType w:val="hybridMultilevel"/>
    <w:tmpl w:val="5F28E854"/>
    <w:lvl w:ilvl="0" w:tplc="85963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4C3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450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5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429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D2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8DF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07E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8A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F20A5"/>
    <w:multiLevelType w:val="hybridMultilevel"/>
    <w:tmpl w:val="2E7EE054"/>
    <w:lvl w:ilvl="0" w:tplc="9B7209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005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AA6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6D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61C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81F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4F7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6C9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0A7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86F52"/>
    <w:multiLevelType w:val="hybridMultilevel"/>
    <w:tmpl w:val="02D871F0"/>
    <w:lvl w:ilvl="0" w:tplc="6FEE6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354D53"/>
    <w:multiLevelType w:val="hybridMultilevel"/>
    <w:tmpl w:val="02D871F0"/>
    <w:lvl w:ilvl="0" w:tplc="6FEE6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0774A29"/>
    <w:multiLevelType w:val="multilevel"/>
    <w:tmpl w:val="93189A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74F70069"/>
    <w:multiLevelType w:val="multilevel"/>
    <w:tmpl w:val="B8540D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78105DCE"/>
    <w:multiLevelType w:val="hybridMultilevel"/>
    <w:tmpl w:val="412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16957"/>
    <w:multiLevelType w:val="hybridMultilevel"/>
    <w:tmpl w:val="34F627B4"/>
    <w:lvl w:ilvl="0" w:tplc="32BE0302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0A11EC"/>
    <w:multiLevelType w:val="hybridMultilevel"/>
    <w:tmpl w:val="1A9E5EFA"/>
    <w:lvl w:ilvl="0" w:tplc="6FEE6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23"/>
  </w:num>
  <w:num w:numId="5">
    <w:abstractNumId w:val="6"/>
  </w:num>
  <w:num w:numId="6">
    <w:abstractNumId w:val="24"/>
  </w:num>
  <w:num w:numId="7">
    <w:abstractNumId w:val="25"/>
  </w:num>
  <w:num w:numId="8">
    <w:abstractNumId w:val="11"/>
  </w:num>
  <w:num w:numId="9">
    <w:abstractNumId w:val="2"/>
  </w:num>
  <w:num w:numId="10">
    <w:abstractNumId w:val="8"/>
  </w:num>
  <w:num w:numId="11">
    <w:abstractNumId w:val="19"/>
  </w:num>
  <w:num w:numId="12">
    <w:abstractNumId w:val="10"/>
  </w:num>
  <w:num w:numId="13">
    <w:abstractNumId w:val="5"/>
  </w:num>
  <w:num w:numId="14">
    <w:abstractNumId w:val="20"/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3"/>
  </w:num>
  <w:num w:numId="20">
    <w:abstractNumId w:val="1"/>
  </w:num>
  <w:num w:numId="21">
    <w:abstractNumId w:val="16"/>
  </w:num>
  <w:num w:numId="22">
    <w:abstractNumId w:val="14"/>
  </w:num>
  <w:num w:numId="23">
    <w:abstractNumId w:val="18"/>
  </w:num>
  <w:num w:numId="24">
    <w:abstractNumId w:val="0"/>
  </w:num>
  <w:num w:numId="25">
    <w:abstractNumId w:val="13"/>
  </w:num>
  <w:num w:numId="26">
    <w:abstractNumId w:val="26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21"/>
    <w:rsid w:val="00043DAA"/>
    <w:rsid w:val="00047AB2"/>
    <w:rsid w:val="000B5B55"/>
    <w:rsid w:val="000D1619"/>
    <w:rsid w:val="000E32A3"/>
    <w:rsid w:val="00103434"/>
    <w:rsid w:val="00147DB0"/>
    <w:rsid w:val="00171E0F"/>
    <w:rsid w:val="00182411"/>
    <w:rsid w:val="001A1389"/>
    <w:rsid w:val="001B0D46"/>
    <w:rsid w:val="001B7D12"/>
    <w:rsid w:val="001F3DC0"/>
    <w:rsid w:val="0024171E"/>
    <w:rsid w:val="002472DB"/>
    <w:rsid w:val="00262898"/>
    <w:rsid w:val="00275D5C"/>
    <w:rsid w:val="002C282C"/>
    <w:rsid w:val="003016D5"/>
    <w:rsid w:val="00332F65"/>
    <w:rsid w:val="00340867"/>
    <w:rsid w:val="003511C2"/>
    <w:rsid w:val="003A5009"/>
    <w:rsid w:val="00413CB1"/>
    <w:rsid w:val="004653CC"/>
    <w:rsid w:val="00472423"/>
    <w:rsid w:val="00494439"/>
    <w:rsid w:val="004C7B81"/>
    <w:rsid w:val="004E4779"/>
    <w:rsid w:val="004E5A55"/>
    <w:rsid w:val="0051108F"/>
    <w:rsid w:val="00515013"/>
    <w:rsid w:val="006627BE"/>
    <w:rsid w:val="006744F6"/>
    <w:rsid w:val="006870BF"/>
    <w:rsid w:val="00715538"/>
    <w:rsid w:val="00730484"/>
    <w:rsid w:val="00786B1B"/>
    <w:rsid w:val="00806B56"/>
    <w:rsid w:val="008261F9"/>
    <w:rsid w:val="0083513F"/>
    <w:rsid w:val="00844D21"/>
    <w:rsid w:val="0088146D"/>
    <w:rsid w:val="008C758C"/>
    <w:rsid w:val="009474AD"/>
    <w:rsid w:val="00961661"/>
    <w:rsid w:val="00963FDF"/>
    <w:rsid w:val="009B250A"/>
    <w:rsid w:val="00A161FD"/>
    <w:rsid w:val="00A405DF"/>
    <w:rsid w:val="00A84DBE"/>
    <w:rsid w:val="00AB5FF7"/>
    <w:rsid w:val="00B33035"/>
    <w:rsid w:val="00B71702"/>
    <w:rsid w:val="00BE1F8A"/>
    <w:rsid w:val="00C84DDE"/>
    <w:rsid w:val="00C858A8"/>
    <w:rsid w:val="00C93D49"/>
    <w:rsid w:val="00CB0081"/>
    <w:rsid w:val="00CB16B7"/>
    <w:rsid w:val="00CB76FD"/>
    <w:rsid w:val="00CC29CB"/>
    <w:rsid w:val="00D10172"/>
    <w:rsid w:val="00DE7843"/>
    <w:rsid w:val="00E17CE8"/>
    <w:rsid w:val="00E8074A"/>
    <w:rsid w:val="00ED7FCF"/>
    <w:rsid w:val="00F04125"/>
    <w:rsid w:val="00F12D75"/>
    <w:rsid w:val="00F152CC"/>
    <w:rsid w:val="00F47F59"/>
    <w:rsid w:val="00F57D58"/>
    <w:rsid w:val="00F9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DDE"/>
  </w:style>
  <w:style w:type="paragraph" w:styleId="a3">
    <w:name w:val="No Spacing"/>
    <w:uiPriority w:val="1"/>
    <w:qFormat/>
    <w:rsid w:val="00C84D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4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4DDE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DDE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C84DDE"/>
    <w:rPr>
      <w:rFonts w:ascii="Tahoma" w:eastAsia="Calibri" w:hAnsi="Tahoma" w:cs="Times New Roman"/>
      <w:sz w:val="16"/>
      <w:szCs w:val="16"/>
      <w:lang/>
    </w:rPr>
  </w:style>
  <w:style w:type="table" w:customStyle="1" w:styleId="10">
    <w:name w:val="Сетка таблицы1"/>
    <w:basedOn w:val="a1"/>
    <w:next w:val="a4"/>
    <w:uiPriority w:val="59"/>
    <w:rsid w:val="00C84D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C84D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8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7D58"/>
  </w:style>
  <w:style w:type="paragraph" w:styleId="aa">
    <w:name w:val="footer"/>
    <w:basedOn w:val="a"/>
    <w:link w:val="ab"/>
    <w:uiPriority w:val="99"/>
    <w:unhideWhenUsed/>
    <w:rsid w:val="00F5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7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19</Pages>
  <Words>6975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ChestikovaEU</dc:creator>
  <cp:keywords/>
  <dc:description/>
  <cp:lastModifiedBy>Direktor</cp:lastModifiedBy>
  <cp:revision>15</cp:revision>
  <cp:lastPrinted>2015-09-29T07:58:00Z</cp:lastPrinted>
  <dcterms:created xsi:type="dcterms:W3CDTF">2015-08-25T08:51:00Z</dcterms:created>
  <dcterms:modified xsi:type="dcterms:W3CDTF">2015-10-21T07:00:00Z</dcterms:modified>
</cp:coreProperties>
</file>