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предмету «</w:t>
      </w:r>
      <w:r w:rsidR="00E66F9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примерной авторской программы </w:t>
      </w:r>
      <w:r w:rsidR="00E66F98">
        <w:rPr>
          <w:rFonts w:ascii="Times New Roman" w:hAnsi="Times New Roman" w:cs="Times New Roman"/>
          <w:sz w:val="24"/>
        </w:rPr>
        <w:t>Б.М. Неменского, Л.А. Неменской, Н.Г. Горяевой «Изобразительное искусство»</w:t>
      </w:r>
      <w:r>
        <w:rPr>
          <w:rFonts w:ascii="Times New Roman" w:hAnsi="Times New Roman" w:cs="Times New Roman"/>
          <w:sz w:val="24"/>
        </w:rPr>
        <w:t xml:space="preserve"> (издательство «</w:t>
      </w:r>
      <w:r w:rsidR="00E66F98">
        <w:rPr>
          <w:rFonts w:ascii="Times New Roman" w:hAnsi="Times New Roman" w:cs="Times New Roman"/>
          <w:sz w:val="24"/>
        </w:rPr>
        <w:t>Просвещение</w:t>
      </w:r>
      <w:r>
        <w:rPr>
          <w:rFonts w:ascii="Times New Roman" w:hAnsi="Times New Roman" w:cs="Times New Roman"/>
          <w:sz w:val="24"/>
        </w:rPr>
        <w:t>», 201</w:t>
      </w:r>
      <w:r w:rsidR="00E66F9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), в соответствии с Законом об образовании в Российской Федерации № 273 от 29.12.2012г., Федеральным государственным образовательным стандартом основного общего образования 17.12.2010 № 1897 от 17.12.2010 года, основной образовательной программой основного общего образования  МБОУ «СОШ № 45» на 2015-2020 годы.</w:t>
      </w:r>
    </w:p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На изучение курса «</w:t>
      </w:r>
      <w:r w:rsidR="004A2807">
        <w:rPr>
          <w:rFonts w:ascii="Times New Roman" w:hAnsi="Times New Roman" w:cs="Times New Roman"/>
          <w:sz w:val="24"/>
        </w:rPr>
        <w:t>Изобразительное искусство</w:t>
      </w:r>
      <w:r>
        <w:rPr>
          <w:rFonts w:ascii="Times New Roman" w:hAnsi="Times New Roman" w:cs="Times New Roman"/>
          <w:sz w:val="24"/>
        </w:rPr>
        <w:t xml:space="preserve">» в </w:t>
      </w:r>
      <w:r w:rsidR="004A28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классе отводится </w:t>
      </w:r>
      <w:r w:rsidR="004A2807">
        <w:rPr>
          <w:rFonts w:ascii="Times New Roman" w:hAnsi="Times New Roman" w:cs="Times New Roman"/>
          <w:sz w:val="24"/>
        </w:rPr>
        <w:t>1 час</w:t>
      </w:r>
      <w:r>
        <w:rPr>
          <w:rFonts w:ascii="Times New Roman" w:hAnsi="Times New Roman" w:cs="Times New Roman"/>
          <w:sz w:val="24"/>
        </w:rPr>
        <w:t xml:space="preserve"> в неделю. Программа рассчитана на </w:t>
      </w:r>
      <w:r w:rsidR="004A2807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 xml:space="preserve"> часа</w:t>
      </w:r>
      <w:r w:rsidR="004A2807">
        <w:rPr>
          <w:rFonts w:ascii="Times New Roman" w:hAnsi="Times New Roman" w:cs="Times New Roman"/>
          <w:sz w:val="24"/>
        </w:rPr>
        <w:t xml:space="preserve"> (33 учебные недели). </w:t>
      </w:r>
    </w:p>
    <w:p w:rsidR="00D604C3" w:rsidRPr="009A7397" w:rsidRDefault="00634A1A" w:rsidP="00634A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Преподавание ведется по учебно-методическому комплексу </w:t>
      </w:r>
      <w:r w:rsidR="00AF1D53">
        <w:rPr>
          <w:rFonts w:ascii="Times New Roman" w:hAnsi="Times New Roman" w:cs="Times New Roman"/>
          <w:sz w:val="24"/>
        </w:rPr>
        <w:t>Л.А. Неменской «Изобразительное искусство. Ты изображаешь, украшаешь и строишь»</w:t>
      </w:r>
      <w:r>
        <w:rPr>
          <w:rFonts w:ascii="Times New Roman" w:hAnsi="Times New Roman" w:cs="Times New Roman"/>
          <w:sz w:val="24"/>
        </w:rPr>
        <w:t xml:space="preserve">, соответствующему Федеральному перечню учебников на 2014-2015 учебный год, утвержденный приказом Министерства образования и науки Российской Федерации </w:t>
      </w:r>
      <w:r w:rsidR="009A7397">
        <w:rPr>
          <w:rFonts w:ascii="Times New Roman" w:hAnsi="Times New Roman" w:cs="Times New Roman"/>
          <w:sz w:val="24"/>
        </w:rPr>
        <w:t xml:space="preserve">№ 253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от 31 марта 2014 года.</w:t>
      </w:r>
    </w:p>
    <w:sectPr w:rsidR="00D604C3" w:rsidRPr="009A7397" w:rsidSect="00D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4F8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36095"/>
    <w:rsid w:val="00246C5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55A0"/>
    <w:rsid w:val="00306A93"/>
    <w:rsid w:val="00311D7C"/>
    <w:rsid w:val="003616CD"/>
    <w:rsid w:val="003671EF"/>
    <w:rsid w:val="003721D8"/>
    <w:rsid w:val="003728AC"/>
    <w:rsid w:val="00394015"/>
    <w:rsid w:val="003C7716"/>
    <w:rsid w:val="003D1D75"/>
    <w:rsid w:val="00410D24"/>
    <w:rsid w:val="004523F8"/>
    <w:rsid w:val="0047283B"/>
    <w:rsid w:val="004A2807"/>
    <w:rsid w:val="004A4532"/>
    <w:rsid w:val="004B2CD7"/>
    <w:rsid w:val="004B459A"/>
    <w:rsid w:val="004C1823"/>
    <w:rsid w:val="00515786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34A1A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24F8"/>
    <w:rsid w:val="008278F9"/>
    <w:rsid w:val="008279EB"/>
    <w:rsid w:val="00854E92"/>
    <w:rsid w:val="00862EAE"/>
    <w:rsid w:val="00873C50"/>
    <w:rsid w:val="008763B1"/>
    <w:rsid w:val="008A5444"/>
    <w:rsid w:val="008B58A9"/>
    <w:rsid w:val="008D6D3B"/>
    <w:rsid w:val="008E572C"/>
    <w:rsid w:val="008E6A86"/>
    <w:rsid w:val="00903845"/>
    <w:rsid w:val="009516B6"/>
    <w:rsid w:val="0096292B"/>
    <w:rsid w:val="009658B2"/>
    <w:rsid w:val="009A7397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1D53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4B5F"/>
    <w:rsid w:val="00D955F0"/>
    <w:rsid w:val="00DA74C7"/>
    <w:rsid w:val="00DA7E61"/>
    <w:rsid w:val="00DC6154"/>
    <w:rsid w:val="00DD6C8F"/>
    <w:rsid w:val="00DD7259"/>
    <w:rsid w:val="00DF3D1D"/>
    <w:rsid w:val="00E054D9"/>
    <w:rsid w:val="00E2101D"/>
    <w:rsid w:val="00E31BBE"/>
    <w:rsid w:val="00E66F98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41D11-9C94-4CAA-BCB3-D5D7451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7</cp:revision>
  <dcterms:created xsi:type="dcterms:W3CDTF">2016-04-15T07:44:00Z</dcterms:created>
  <dcterms:modified xsi:type="dcterms:W3CDTF">2016-04-18T12:45:00Z</dcterms:modified>
</cp:coreProperties>
</file>