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2E" w:rsidRPr="00F2372E" w:rsidRDefault="00F2372E" w:rsidP="00F23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2372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7AF1E0E" wp14:editId="4420FB78">
            <wp:simplePos x="0" y="0"/>
            <wp:positionH relativeFrom="margin">
              <wp:align>right</wp:align>
            </wp:positionH>
            <wp:positionV relativeFrom="paragraph">
              <wp:posOffset>756285</wp:posOffset>
            </wp:positionV>
            <wp:extent cx="5940425" cy="299910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72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05BFD9D" wp14:editId="241D53C4">
            <wp:simplePos x="0" y="0"/>
            <wp:positionH relativeFrom="column">
              <wp:posOffset>-89535</wp:posOffset>
            </wp:positionH>
            <wp:positionV relativeFrom="paragraph">
              <wp:posOffset>5042535</wp:posOffset>
            </wp:positionV>
            <wp:extent cx="5940425" cy="25908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72E">
        <w:rPr>
          <w:rFonts w:ascii="Times New Roman" w:hAnsi="Times New Roman" w:cs="Times New Roman"/>
          <w:sz w:val="28"/>
        </w:rPr>
        <w:t>Выполните упр. 18 - 19, 33-34, рабочая тетрадь, письменно. Упр. 35, стр. 76, учебник - составить свой диалог, используя данные фразы и упр. 34, стр. 76. И записать в тетрадь.</w:t>
      </w:r>
    </w:p>
    <w:sectPr w:rsidR="00F2372E" w:rsidRPr="00F2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2E"/>
    <w:rsid w:val="002738CC"/>
    <w:rsid w:val="00A44269"/>
    <w:rsid w:val="00F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7DE9-6741-4D07-BBF4-71F54A36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Syanka</dc:creator>
  <cp:keywords/>
  <dc:description/>
  <cp:lastModifiedBy>ShhurNV</cp:lastModifiedBy>
  <cp:revision>4</cp:revision>
  <dcterms:created xsi:type="dcterms:W3CDTF">2016-02-02T01:29:00Z</dcterms:created>
  <dcterms:modified xsi:type="dcterms:W3CDTF">2016-02-05T08:19:00Z</dcterms:modified>
</cp:coreProperties>
</file>